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EE" w:rsidRDefault="004D50EE" w:rsidP="004D50EE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4D50EE">
        <w:rPr>
          <w:rFonts w:ascii="Arial" w:hAnsi="Arial" w:cs="Arial"/>
          <w:color w:val="000000"/>
          <w:sz w:val="22"/>
          <w:szCs w:val="22"/>
        </w:rPr>
        <w:t>Name 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D50EE">
        <w:rPr>
          <w:rFonts w:ascii="Arial" w:hAnsi="Arial" w:cs="Arial"/>
          <w:color w:val="000000"/>
          <w:sz w:val="22"/>
          <w:szCs w:val="22"/>
        </w:rPr>
        <w:t xml:space="preserve">Date ___________ </w:t>
      </w:r>
      <w:r w:rsidR="00912546">
        <w:rPr>
          <w:rFonts w:ascii="Arial" w:hAnsi="Arial" w:cs="Arial"/>
          <w:color w:val="000000"/>
          <w:sz w:val="22"/>
          <w:szCs w:val="22"/>
        </w:rPr>
        <w:tab/>
      </w:r>
      <w:r w:rsidR="00912546">
        <w:rPr>
          <w:rFonts w:ascii="Arial" w:hAnsi="Arial" w:cs="Arial"/>
          <w:color w:val="000000"/>
          <w:sz w:val="22"/>
          <w:szCs w:val="22"/>
        </w:rPr>
        <w:tab/>
      </w:r>
      <w:r w:rsidRPr="004D50EE">
        <w:rPr>
          <w:rFonts w:ascii="Arial" w:hAnsi="Arial" w:cs="Arial"/>
          <w:color w:val="000000"/>
          <w:sz w:val="22"/>
          <w:szCs w:val="22"/>
        </w:rPr>
        <w:t>Per. ____</w:t>
      </w:r>
    </w:p>
    <w:bookmarkEnd w:id="0"/>
    <w:p w:rsidR="00912546" w:rsidRDefault="00912546" w:rsidP="004D50EE">
      <w:pPr>
        <w:rPr>
          <w:rFonts w:ascii="Arial" w:hAnsi="Arial" w:cs="Arial"/>
          <w:color w:val="000000"/>
          <w:sz w:val="22"/>
          <w:szCs w:val="22"/>
        </w:rPr>
      </w:pPr>
    </w:p>
    <w:p w:rsidR="00912546" w:rsidRDefault="00912546" w:rsidP="004D50EE">
      <w:pPr>
        <w:rPr>
          <w:rFonts w:ascii="Arial" w:hAnsi="Arial" w:cs="Arial"/>
          <w:color w:val="000000"/>
          <w:sz w:val="22"/>
          <w:szCs w:val="22"/>
        </w:rPr>
      </w:pPr>
    </w:p>
    <w:p w:rsidR="00912546" w:rsidRPr="00912546" w:rsidRDefault="00912546" w:rsidP="00912546">
      <w:pPr>
        <w:jc w:val="center"/>
        <w:rPr>
          <w:rFonts w:ascii="Times" w:hAnsi="Times" w:cs="Times New Roman"/>
          <w:b/>
          <w:sz w:val="32"/>
          <w:szCs w:val="32"/>
          <w:u w:val="single"/>
        </w:rPr>
      </w:pPr>
      <w:r w:rsidRPr="00912546">
        <w:rPr>
          <w:rFonts w:ascii="Arial" w:hAnsi="Arial" w:cs="Arial"/>
          <w:b/>
          <w:color w:val="000000"/>
          <w:sz w:val="32"/>
          <w:szCs w:val="32"/>
          <w:u w:val="single"/>
        </w:rPr>
        <w:t>WW I Viewing Guide</w:t>
      </w:r>
    </w:p>
    <w:p w:rsidR="004D50EE" w:rsidRPr="00912546" w:rsidRDefault="004D50EE" w:rsidP="004D50EE">
      <w:pPr>
        <w:rPr>
          <w:rFonts w:ascii="Times" w:eastAsia="Times New Roman" w:hAnsi="Times" w:cs="Times New Roman"/>
          <w:b/>
          <w:sz w:val="32"/>
          <w:szCs w:val="32"/>
          <w:u w:val="single"/>
        </w:rPr>
      </w:pPr>
    </w:p>
    <w:p w:rsidR="004D50EE" w:rsidRDefault="004D50EE" w:rsidP="00912546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12546">
        <w:rPr>
          <w:rFonts w:ascii="Arial" w:hAnsi="Arial" w:cs="Arial"/>
          <w:color w:val="000000"/>
          <w:sz w:val="22"/>
          <w:szCs w:val="22"/>
        </w:rPr>
        <w:t xml:space="preserve">Briefly describe the sequence of events that led to the outbreak of the Great War. Start with June 28, 1914 and end with the British declaration of war. </w:t>
      </w:r>
    </w:p>
    <w:p w:rsidR="00912546" w:rsidRDefault="00912546" w:rsidP="00912546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Default="00912546" w:rsidP="00912546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Default="00912546" w:rsidP="00912546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Pr="00912546" w:rsidRDefault="00912546" w:rsidP="00912546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How and why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is public opinion turned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against German forces in neutral countries?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occurs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as a result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of the Battle of Ypres (October 1914)?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Explain the military strategy used by British forces in an attempt to weaken Germany. (Hint: Minute 5:49). Why did the strategy eventually fail?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forces are fighting on the Eastern Front?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Pr="004D50EE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Apart from Europe, where else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is the Great War being fought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>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side of the war does Japan join?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happens on multiple battlefields Christmas of 1914?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Pr="004D50EE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How many soldiers have died after only 5 months of fighting?</w:t>
      </w:r>
    </w:p>
    <w:p w:rsidR="005704E7" w:rsidRDefault="005704E7" w:rsidP="005704E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new weapons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are being used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at the Western Front in 1915?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was the purpose of the campaign in Gallipoli? Who participated? What was the outcome?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ethnic group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is massacred by the Ottomans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? How many of them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are killed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>?</w:t>
      </w:r>
    </w:p>
    <w:p w:rsidR="004D50EE" w:rsidRDefault="004D50EE" w:rsidP="0091254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12546">
        <w:rPr>
          <w:rFonts w:ascii="Arial" w:hAnsi="Arial" w:cs="Arial"/>
          <w:color w:val="000000"/>
          <w:sz w:val="22"/>
          <w:szCs w:val="22"/>
        </w:rPr>
        <w:lastRenderedPageBreak/>
        <w:t xml:space="preserve">What happens to the Lusitania? Why is this problematic for the Germans? </w:t>
      </w:r>
    </w:p>
    <w:p w:rsidR="00912546" w:rsidRPr="00912546" w:rsidRDefault="00912546" w:rsidP="00912546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Fokker Scourge? </w:t>
      </w:r>
    </w:p>
    <w:p w:rsidR="00912546" w:rsidRDefault="00912546" w:rsidP="00912546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are the total losses of the Great Autumn Offensive of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25th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September 1915?</w:t>
      </w:r>
    </w:p>
    <w:p w:rsidR="005704E7" w:rsidRDefault="005704E7" w:rsidP="005704E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Who joins the Central Powers in October 1915, what are the effects?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Pr="004D50EE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the role of women in Home Front?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Why does the Battle of Verdun represent a “War of Attrition”?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Pr="004D50EE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Britain forced to do to replenish troops in 1916?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Who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does Germany declare war on, in March of 1916? Why?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“Easter Rising”? 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do the British promise the Arabs in exchange for fighting on the Allied side? What is the Sykes- Picot Agreement?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new weapon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is introduced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during the Battle of the Somme? What is the effect of this weapon?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There are leadership changes for Austria Hungary, Britain and France in the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Winter</w:t>
      </w:r>
      <w:proofErr w:type="gramEnd"/>
      <w:r w:rsidR="005704E7">
        <w:rPr>
          <w:rFonts w:ascii="Arial" w:hAnsi="Arial" w:cs="Arial"/>
          <w:color w:val="000000"/>
          <w:sz w:val="22"/>
          <w:szCs w:val="22"/>
        </w:rPr>
        <w:t xml:space="preserve"> of</w:t>
      </w:r>
      <w:r w:rsidRPr="004D50EE">
        <w:rPr>
          <w:rFonts w:ascii="Arial" w:hAnsi="Arial" w:cs="Arial"/>
          <w:color w:val="000000"/>
          <w:sz w:val="22"/>
          <w:szCs w:val="22"/>
        </w:rPr>
        <w:t xml:space="preserve"> 1916, what are they? Who is still trying to mediate peace? Is he successful?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is the Zimmerman Telegram? What is the effect of this telegram? 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Summarize the events happening in Russia in 1917. 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12546" w:rsidRDefault="00912546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do the British do in summer of 1917 at the Battle of Messines? To what extent was it successful?</w:t>
      </w:r>
    </w:p>
    <w:p w:rsidR="00912546" w:rsidRDefault="00912546" w:rsidP="00912546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happens during the Kerensky offensive?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4D50EE" w:rsidP="005704E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does the German Reichstag do in response to the public’s concern over the war in July 1917? What happens as a result?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countries declare war on Germany in 1917? What are their contributions?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Who is Lawrence of Arabia? What is his role in the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middle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 xml:space="preserve"> East?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the Balfour Declaration? What is the goal/ objective of the declaration? How is it a contradiction?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leadership changes occur in both Russia and Britain in at the end of the 1917? What are the effects of these changes?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Describe the events that lead to the closure of the Eastern Front.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What are Wilson’s Fourteen Points? How </w:t>
      </w:r>
      <w:proofErr w:type="gramStart"/>
      <w:r w:rsidRPr="004D50EE">
        <w:rPr>
          <w:rFonts w:ascii="Arial" w:hAnsi="Arial" w:cs="Arial"/>
          <w:color w:val="000000"/>
          <w:sz w:val="22"/>
          <w:szCs w:val="22"/>
        </w:rPr>
        <w:t>are they received</w:t>
      </w:r>
      <w:proofErr w:type="gramEnd"/>
      <w:r w:rsidRPr="004D50EE">
        <w:rPr>
          <w:rFonts w:ascii="Arial" w:hAnsi="Arial" w:cs="Arial"/>
          <w:color w:val="000000"/>
          <w:sz w:val="22"/>
          <w:szCs w:val="22"/>
        </w:rPr>
        <w:t>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Briefly describe the Allies’ “Hundred Days Offensive” and eventual Central Power’s surrender.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When does the fighting end? Who is the “last” soldier killed during WWI?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happens to Kaiser Wilhelm?</w:t>
      </w:r>
    </w:p>
    <w:p w:rsidR="005704E7" w:rsidRDefault="005704E7" w:rsidP="005704E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704E7" w:rsidRPr="004D50EE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is the Treaty of Versailles? What are some of its conditions?</w:t>
      </w: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704E7" w:rsidRDefault="005704E7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50EE" w:rsidRPr="004D50EE" w:rsidRDefault="004D50EE" w:rsidP="005704E7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50EE" w:rsidRPr="004D50EE" w:rsidRDefault="004D50EE" w:rsidP="004D50E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50EE">
        <w:rPr>
          <w:rFonts w:ascii="Arial" w:hAnsi="Arial" w:cs="Arial"/>
          <w:color w:val="000000"/>
          <w:sz w:val="22"/>
          <w:szCs w:val="22"/>
        </w:rPr>
        <w:t>What were the effects of the Great War?</w:t>
      </w:r>
    </w:p>
    <w:p w:rsidR="0079221C" w:rsidRDefault="0079221C"/>
    <w:sectPr w:rsidR="0079221C" w:rsidSect="009125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6E7"/>
    <w:multiLevelType w:val="multilevel"/>
    <w:tmpl w:val="771C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EE"/>
    <w:rsid w:val="001B0C92"/>
    <w:rsid w:val="004D50EE"/>
    <w:rsid w:val="005704E7"/>
    <w:rsid w:val="00673DE3"/>
    <w:rsid w:val="0079221C"/>
    <w:rsid w:val="00912546"/>
    <w:rsid w:val="00B0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2001C"/>
  <w14:defaultImageDpi w14:val="300"/>
  <w15:docId w15:val="{89D642B0-5875-483A-90A9-D946AFB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0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D50EE"/>
  </w:style>
  <w:style w:type="character" w:styleId="Hyperlink">
    <w:name w:val="Hyperlink"/>
    <w:basedOn w:val="DefaultParagraphFont"/>
    <w:uiPriority w:val="99"/>
    <w:semiHidden/>
    <w:unhideWhenUsed/>
    <w:rsid w:val="004D50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College-Ready Public Schools-MASS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Quezada</dc:creator>
  <cp:keywords/>
  <dc:description/>
  <cp:lastModifiedBy>Keith Mainland</cp:lastModifiedBy>
  <cp:revision>2</cp:revision>
  <dcterms:created xsi:type="dcterms:W3CDTF">2018-04-03T19:25:00Z</dcterms:created>
  <dcterms:modified xsi:type="dcterms:W3CDTF">2018-04-03T19:25:00Z</dcterms:modified>
</cp:coreProperties>
</file>