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D8" w:rsidRDefault="00B857D8" w:rsidP="00B857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Draw Inferences: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>In the late 1800s, architects began transforming cities. Why?  Be sure to fully e</w:t>
      </w:r>
      <w:r w:rsidR="003B6E95">
        <w:rPr>
          <w:rFonts w:ascii="Times New Roman" w:hAnsi="Times New Roman" w:cs="Times New Roman"/>
          <w:color w:val="000000"/>
        </w:rPr>
        <w:t>xplain your ideas with evidence and examples.</w:t>
      </w:r>
    </w:p>
    <w:p w:rsidR="00B857D8" w:rsidRDefault="00B857D8" w:rsidP="00B857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D8" w:rsidRDefault="00B857D8" w:rsidP="00B857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Recognize Cause: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3B6E95" w:rsidRPr="003B6E95">
        <w:rPr>
          <w:rFonts w:ascii="Times New Roman" w:hAnsi="Times New Roman" w:cs="Times New Roman"/>
          <w:bCs/>
          <w:color w:val="000000"/>
        </w:rPr>
        <w:t>What is the “cult of domesticity</w:t>
      </w:r>
      <w:r w:rsidR="003B6E95">
        <w:rPr>
          <w:rFonts w:ascii="Times New Roman" w:hAnsi="Times New Roman" w:cs="Times New Roman"/>
          <w:b/>
          <w:bCs/>
          <w:color w:val="000000"/>
        </w:rPr>
        <w:t xml:space="preserve">”?  </w:t>
      </w:r>
      <w:r w:rsidRPr="00B857D8">
        <w:rPr>
          <w:rFonts w:ascii="Times New Roman" w:hAnsi="Times New Roman" w:cs="Times New Roman"/>
          <w:bCs/>
          <w:color w:val="000000"/>
        </w:rPr>
        <w:t>Why did</w:t>
      </w:r>
      <w:r>
        <w:rPr>
          <w:rFonts w:ascii="Times New Roman" w:hAnsi="Times New Roman" w:cs="Times New Roman"/>
          <w:color w:val="000000"/>
        </w:rPr>
        <w:t xml:space="preserve"> </w:t>
      </w:r>
      <w:r w:rsidR="003B6E95"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</w:rPr>
        <w:t xml:space="preserve"> develop during the late 1800s?  How did it affect the women’s suffrage movement? Explain your reasoning.</w:t>
      </w:r>
    </w:p>
    <w:p w:rsidR="00B857D8" w:rsidRDefault="00B857D8" w:rsidP="00B857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D8" w:rsidRDefault="00B857D8" w:rsidP="00B857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Summarize: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Summarize the theory of Social Darwinism. How was this idea applied to different groups in society and around the world?</w:t>
      </w:r>
    </w:p>
    <w:p w:rsidR="00B857D8" w:rsidRDefault="00B857D8" w:rsidP="00B857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7D8" w:rsidRDefault="00B857D8" w:rsidP="00B857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Synthesize: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Describe </w:t>
      </w:r>
      <w:r w:rsidR="003B6E95">
        <w:rPr>
          <w:rFonts w:ascii="Times New Roman" w:hAnsi="Times New Roman" w:cs="Times New Roman"/>
          <w:color w:val="000000"/>
        </w:rPr>
        <w:t xml:space="preserve">at least </w:t>
      </w:r>
      <w:r w:rsidR="003B6E95">
        <w:rPr>
          <w:rFonts w:ascii="Times New Roman" w:hAnsi="Times New Roman" w:cs="Times New Roman"/>
          <w:b/>
          <w:color w:val="000000"/>
        </w:rPr>
        <w:t>THREE</w:t>
      </w:r>
      <w:r>
        <w:rPr>
          <w:rFonts w:ascii="Times New Roman" w:hAnsi="Times New Roman" w:cs="Times New Roman"/>
          <w:color w:val="000000"/>
        </w:rPr>
        <w:t xml:space="preserve"> of the new industries and technologies that developed during the Second Industrial Revolution?  What impact did they have on society?</w:t>
      </w:r>
    </w:p>
    <w:p w:rsidR="008159BF" w:rsidRDefault="008159BF" w:rsidP="00B857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159BF" w:rsidRDefault="008159BF" w:rsidP="00B857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159BF" w:rsidRPr="008159BF" w:rsidRDefault="008159BF" w:rsidP="00B857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8159BF" w:rsidRPr="008159BF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 xml:space="preserve">          42.    </w:t>
      </w:r>
      <w:r w:rsidRPr="008159BF">
        <w:rPr>
          <w:rFonts w:ascii="Times New Roman" w:hAnsi="Times New Roman" w:cs="Times New Roman"/>
          <w:b/>
          <w:color w:val="000000"/>
        </w:rPr>
        <w:t>Compare</w:t>
      </w:r>
      <w:r>
        <w:rPr>
          <w:rFonts w:ascii="Times New Roman" w:hAnsi="Times New Roman" w:cs="Times New Roman"/>
          <w:b/>
          <w:color w:val="000000"/>
        </w:rPr>
        <w:t xml:space="preserve">: 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Describe the changes in the various art forms (literature and painting) during the 19</w:t>
      </w:r>
      <w:r w:rsidRPr="008159BF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century.  Explain the reasons for 3 of those changes and what the artists wanted to accomplish.</w:t>
      </w:r>
      <w:bookmarkStart w:id="0" w:name="_GoBack"/>
      <w:bookmarkEnd w:id="0"/>
    </w:p>
    <w:p w:rsidR="00B92A3C" w:rsidRDefault="008159BF"/>
    <w:sectPr w:rsidR="00B9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D8"/>
    <w:rsid w:val="003B6E95"/>
    <w:rsid w:val="0056115D"/>
    <w:rsid w:val="008159BF"/>
    <w:rsid w:val="00B55278"/>
    <w:rsid w:val="00B8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Mainland</dc:creator>
  <cp:lastModifiedBy>Keith Mainland</cp:lastModifiedBy>
  <cp:revision>3</cp:revision>
  <dcterms:created xsi:type="dcterms:W3CDTF">2012-02-21T18:43:00Z</dcterms:created>
  <dcterms:modified xsi:type="dcterms:W3CDTF">2013-02-26T16:32:00Z</dcterms:modified>
</cp:coreProperties>
</file>