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15674C" w:rsidRDefault="0015674C">
      <w:pPr>
        <w:pStyle w:val="Title"/>
      </w:pPr>
      <w:r>
        <w:t>Current World Affairs</w:t>
      </w:r>
    </w:p>
    <w:p w:rsidR="0015674C" w:rsidRDefault="0015674C">
      <w:pPr>
        <w:jc w:val="center"/>
        <w:rPr>
          <w:b/>
          <w:u w:val="single"/>
          <w:sz w:val="32"/>
        </w:rPr>
      </w:pPr>
    </w:p>
    <w:p w:rsidR="0015674C" w:rsidRDefault="0015674C">
      <w:r>
        <w:tab/>
      </w:r>
      <w:r>
        <w:t>This class is designed to enhance student awareness of world events, their history and possible affect.  Students are expected to keep up with current affairs around the world and be able to discuss them in class.  Students will also be asked to voice their own views about issues and events.</w:t>
      </w:r>
    </w:p>
    <w:p w:rsidR="0015674C" w:rsidRDefault="0015674C"/>
    <w:p w:rsidR="0015674C" w:rsidRDefault="0015674C">
      <w:pPr>
        <w:pStyle w:val="Heading1"/>
      </w:pPr>
      <w:r>
        <w:t>Class Expectations and Requirements</w:t>
      </w:r>
    </w:p>
    <w:p w:rsidR="00652CAC" w:rsidRDefault="00652CAC" w:rsidP="00652CAC" w:rsidRPr="00652CAC"/>
    <w:p w:rsidR="0015674C" w:rsidRDefault="0015674C">
      <w:pPr>
        <w:pStyle w:val="Heading2"/>
      </w:pPr>
      <w:r>
        <w:t>Participation</w:t>
      </w:r>
    </w:p>
    <w:p w:rsidR="0015674C" w:rsidRDefault="0015674C">
      <w:r>
        <w:tab/>
      </w:r>
      <w:r>
        <w:t xml:space="preserve">Participation in this class is vital.  Part of the requirement is expression of ideas.  </w:t>
      </w:r>
    </w:p>
    <w:p w:rsidR="0015674C" w:rsidRDefault="0015674C">
      <w:r>
        <w:t>Because of the nature of discussion, it is important that everyone feel free to voice his or her own views and ideas.  Therefore there will be no tolerance of racial, gender, religious or any other type of slur.  When one person is talking, show courtesy and listen to them.  All student views will be heard.  Some of the topics will be controversial.</w:t>
      </w:r>
      <w:r w:rsidR="00B81F88">
        <w:t xml:space="preserve">  </w:t>
      </w:r>
    </w:p>
    <w:p w:rsidR="00FE78A1" w:rsidRDefault="00B81F88">
      <w:r>
        <w:tab/>
      </w:r>
    </w:p>
    <w:p w:rsidR="0015674C" w:rsidRDefault="0015674C">
      <w:r>
        <w:rPr>
          <w:b/>
          <w:u w:val="single"/>
        </w:rPr>
        <w:t>Written work</w:t>
      </w:r>
    </w:p>
    <w:p w:rsidR="0015674C" w:rsidRDefault="0015674C">
      <w:pPr>
        <w:ind w:firstLine="720"/>
      </w:pPr>
      <w:r>
        <w:t xml:space="preserve">Short </w:t>
      </w:r>
      <w:r w:rsidR="00E10811">
        <w:t>write ups</w:t>
      </w:r>
      <w:r>
        <w:t xml:space="preserve"> covering topics discussed in class will be assigned every </w:t>
      </w:r>
      <w:r w:rsidR="00E10811">
        <w:t>week</w:t>
      </w:r>
      <w:r>
        <w:t>.  These should include the student’s own views as well as those aired in the class.</w:t>
      </w:r>
      <w:r w:rsidR="00E10811">
        <w:t xml:space="preserve"> (</w:t>
      </w:r>
      <w:proofErr w:type="gramStart"/>
      <w:r w:rsidR="00E10811">
        <w:t>see</w:t>
      </w:r>
      <w:proofErr w:type="gramEnd"/>
      <w:r w:rsidR="00E10811">
        <w:t xml:space="preserve"> below)</w:t>
      </w:r>
    </w:p>
    <w:p w:rsidR="00E10811" w:rsidRDefault="00E10811">
      <w:pPr>
        <w:ind w:firstLine="720"/>
      </w:pPr>
      <w:r>
        <w:t>In addition students will complete a project on a topic of their own choice (must be cleared with the teacher) that is relevant to World Issues.  The completion and presentation of the project can take either of the following forms – written paper (with citations and bibliography), presentation (with visuals and bibliography)</w:t>
      </w:r>
    </w:p>
    <w:p w:rsidR="0015674C" w:rsidRDefault="0015674C"/>
    <w:p w:rsidR="0015674C" w:rsidRDefault="0015674C">
      <w:pPr>
        <w:pStyle w:val="Heading2"/>
      </w:pPr>
      <w:r>
        <w:t>Homework</w:t>
      </w:r>
    </w:p>
    <w:p w:rsidR="0015674C" w:rsidRDefault="0015674C" w:rsidRPr="00FE78A1">
      <w:pPr>
        <w:rPr>
          <w:b/>
          <w:u w:val="single"/>
        </w:rPr>
      </w:pPr>
      <w:r>
        <w:tab/>
      </w:r>
      <w:r>
        <w:t>Knowledge of events occurring around the world is very important to the class.  Students are expected to watch the news and news programs (60 minutes, Frontline, Nova) read newspapers and newsmagazines (Time, Newsweek</w:t>
      </w:r>
      <w:r w:rsidR="003E7D69">
        <w:t>, International Herald Tribune, NYT</w:t>
      </w:r>
      <w:r>
        <w:t>), and use reputable news web</w:t>
      </w:r>
      <w:r w:rsidR="00507863">
        <w:t xml:space="preserve"> </w:t>
      </w:r>
      <w:r>
        <w:t>sites (BBC, CNN, NPR etc</w:t>
      </w:r>
      <w:r w:rsidRPr="00FE78A1">
        <w:rPr>
          <w:b/>
          <w:u w:val="single"/>
        </w:rPr>
        <w:t xml:space="preserve">).  </w:t>
      </w:r>
      <w:r w:rsidR="00FE78A1" w:rsidRPr="00FE78A1">
        <w:rPr>
          <w:b/>
          <w:u w:val="single"/>
        </w:rPr>
        <w:t>After each block day discussion there will be a write up due on Schoology.</w:t>
      </w:r>
    </w:p>
    <w:p w:rsidR="00A94638" w:rsidRDefault="00A94638"/>
    <w:p w:rsidR="00A94638" w:rsidRDefault="00A94638"/>
    <w:p w:rsidR="00A94638" w:rsidRDefault="00A94638" w:rsidP="00A94638" w:rsidRPr="00A94638">
      <w:pPr>
        <w:rPr>
          <w:b/>
          <w:u w:val="single"/>
        </w:rPr>
      </w:pPr>
      <w:r w:rsidRPr="00A94638">
        <w:rPr>
          <w:b/>
          <w:u w:val="single"/>
        </w:rPr>
        <w:t>Grading Policies Current World Affairs</w:t>
      </w:r>
    </w:p>
    <w:p w:rsidR="00A94638" w:rsidRDefault="00A94638" w:rsidP="00A94638">
      <w:r>
        <w:t>Participation</w:t>
      </w:r>
      <w:r>
        <w:tab/>
      </w:r>
      <w:r>
        <w:tab/>
        <w:t>30</w:t>
      </w:r>
      <w:r>
        <w:t>%</w:t>
      </w:r>
    </w:p>
    <w:p w:rsidR="00A94638" w:rsidRDefault="00A94638" w:rsidP="00A94638">
      <w:r>
        <w:t>Fi</w:t>
      </w:r>
      <w:r w:rsidR="004D57D3">
        <w:t>nal</w:t>
      </w:r>
      <w:r w:rsidR="004D57D3">
        <w:tab/>
      </w:r>
      <w:r w:rsidR="004D57D3">
        <w:tab/>
      </w:r>
      <w:r>
        <w:tab/>
      </w:r>
      <w:r>
        <w:t>15</w:t>
      </w:r>
      <w:r>
        <w:t>%</w:t>
      </w:r>
    </w:p>
    <w:p w:rsidR="00A94638" w:rsidRDefault="00E10811" w:rsidP="00A94638">
      <w:r>
        <w:t>Write Ups</w:t>
      </w:r>
      <w:r w:rsidR="00A94638">
        <w:tab/>
      </w:r>
      <w:r w:rsidR="00A94638">
        <w:tab/>
      </w:r>
      <w:r w:rsidR="00507863">
        <w:t>3</w:t>
      </w:r>
      <w:r w:rsidR="00A94638">
        <w:t>0%</w:t>
      </w:r>
      <w:r w:rsidR="00A94638">
        <w:tab/>
      </w:r>
    </w:p>
    <w:p w:rsidR="00A94638" w:rsidRDefault="004D57D3" w:rsidP="00A94638">
      <w:r>
        <w:t>Homework</w:t>
      </w:r>
      <w:bookmarkStart w:id="0" w:name="_GoBack"/>
      <w:bookmarkEnd w:id="0"/>
      <w:r w:rsidR="00A94638">
        <w:tab/>
      </w:r>
      <w:r w:rsidR="00A94638">
        <w:tab/>
        <w:t>25</w:t>
      </w:r>
      <w:r w:rsidR="00A94638">
        <w:t>%</w:t>
      </w:r>
    </w:p>
    <w:p w:rsidR="0015674C" w:rsidRDefault="0015674C"/>
    <w:sectPr w:rsidR="0015674C" w:rsidSect="001D5200">
      <w:docGrid w:linePitch="360"/>
      <w:pgSz w:w="12240" w:h="15840"/>
      <w:pgMar w:left="1800" w:right="180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EF276"/>
  <w15:docId w15:val="{3AC952EF-B749-4CAA-A3CD-50FFADC60884}"/>
  <w:rsids>
    <w:rsidRoot val="0015674C"/>
    <w:rsid val="00066B04"/>
    <w:rsid val="0015674C"/>
    <w:rsid val="001D5200"/>
    <w:rsid val="002A3B9D"/>
    <w:rsid val="00316BAD"/>
    <w:rsid val="0033777C"/>
    <w:rsid val="003451EC"/>
    <w:rsid val="003E7D69"/>
    <w:rsid val="004449EE"/>
    <w:rsid val="004D57D3"/>
    <w:rsid val="00507863"/>
    <w:rsid val="00652CAC"/>
    <w:rsid val="00927275"/>
    <w:rsid val="00A72A6E"/>
    <w:rsid val="00A94638"/>
    <w:rsid val="00B81F88"/>
    <w:rsid val="00BC5EB5"/>
    <w:rsid val="00D40B95"/>
    <w:rsid val="00E10811"/>
    <w:rsid val="00E25EDC"/>
    <w:rsid val="00FE78A1"/>
    <w:rsid val="00FF07AD"/>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en-US" w:eastAsia="en-US" w:bidi="ar-SA"/>
        <w:rFonts w:ascii="Times" w:cs="Times New Roman" w:eastAsia="Times" w:hAnsi="Tim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200"/>
    <w:rPr>
      <w:sz w:val="24"/>
    </w:rPr>
  </w:style>
  <w:style w:type="paragraph" w:styleId="Heading1">
    <w:name w:val="Heading 1"/>
    <w:qFormat/>
    <w:basedOn w:val="Normal"/>
    <w:next w:val="Normal"/>
    <w:rsid w:val="001D5200"/>
    <w:pPr>
      <w:keepNext/>
      <w:outlineLvl w:val="0"/>
    </w:pPr>
    <w:rPr>
      <w:b/>
      <w:u w:val="single"/>
      <w:sz w:val="28"/>
    </w:rPr>
  </w:style>
  <w:style w:type="paragraph" w:styleId="Heading2">
    <w:name w:val="Heading 2"/>
    <w:qFormat/>
    <w:basedOn w:val="Normal"/>
    <w:next w:val="Normal"/>
    <w:rsid w:val="001D5200"/>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Title">
    <w:name w:val="Title"/>
    <w:qFormat/>
    <w:basedOn w:val="Normal"/>
    <w:rsid w:val="001D5200"/>
    <w:pPr>
      <w:jc w:val="center"/>
    </w:pPr>
    <w:rPr>
      <w:b/>
      <w:u w:val="single"/>
      <w:sz w:val="3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Current World Affairs</vt:lpstr>
    </vt:vector>
  </TitlesOfParts>
  <Company>BVSD</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World Affairs</dc:title>
  <dc:subject/>
  <dc:creator>Monarch High School</dc:creator>
  <cp:keywords/>
  <cp:lastModifiedBy>Keith Mainland</cp:lastModifiedBy>
  <cp:revision>2</cp:revision>
  <cp:lastPrinted>2012-01-04T15:24:00Z</cp:lastPrinted>
  <dcterms:created xsi:type="dcterms:W3CDTF">2017-08-15T15:16:00Z</dcterms:created>
  <dcterms:modified xsi:type="dcterms:W3CDTF">2017-08-15T15:16:00Z</dcterms:modified>
</cp:coreProperties>
</file>