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DC" w:rsidRDefault="00E53EE8" w:rsidP="00E53EE8">
      <w:pPr>
        <w:spacing w:after="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E53EE8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Chapter 30 Cold War section </w:t>
      </w:r>
      <w:r w:rsidR="009221F1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4</w:t>
      </w:r>
      <w:r w:rsidRPr="00E53EE8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 (pages </w:t>
      </w:r>
      <w:r w:rsidR="009221F1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992 - 997</w:t>
      </w:r>
      <w:r w:rsidRPr="00E53EE8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)</w:t>
      </w:r>
    </w:p>
    <w:p w:rsidR="009221F1" w:rsidRDefault="009221F1" w:rsidP="00E53EE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9221F1">
        <w:rPr>
          <w:rFonts w:ascii="Arial Unicode MS" w:eastAsia="Arial Unicode MS" w:hAnsi="Arial Unicode MS" w:cs="Arial Unicode MS"/>
          <w:sz w:val="24"/>
          <w:szCs w:val="24"/>
        </w:rPr>
        <w:t>Who did Vietnam support in WW 2?  What was their expectation after the war?</w:t>
      </w:r>
    </w:p>
    <w:p w:rsidR="009221F1" w:rsidRDefault="009221F1" w:rsidP="00E53EE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:rsidR="009221F1" w:rsidRDefault="009221F1" w:rsidP="00E53EE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:rsidR="009221F1" w:rsidRDefault="009221F1" w:rsidP="00E53EE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What happened instead, and how did the Vietnamese react?</w:t>
      </w:r>
    </w:p>
    <w:p w:rsidR="009221F1" w:rsidRDefault="009221F1" w:rsidP="00E53EE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:rsidR="009221F1" w:rsidRDefault="009221F1" w:rsidP="00E53EE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:rsidR="009221F1" w:rsidRDefault="009221F1" w:rsidP="00E53EE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Explain the importance of the election in 1954</w:t>
      </w:r>
    </w:p>
    <w:p w:rsidR="009221F1" w:rsidRDefault="009221F1" w:rsidP="00E53EE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:rsidR="009221F1" w:rsidRDefault="009221F1" w:rsidP="00E53EE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:rsidR="009221F1" w:rsidRDefault="009221F1" w:rsidP="00E53EE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Why did the US become involved?</w:t>
      </w:r>
    </w:p>
    <w:p w:rsidR="009221F1" w:rsidRDefault="009221F1" w:rsidP="00E53EE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:rsidR="009221F1" w:rsidRDefault="009221F1" w:rsidP="00E53EE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:rsidR="009221F1" w:rsidRDefault="009221F1" w:rsidP="00E53EE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Describe the war</w:t>
      </w:r>
    </w:p>
    <w:p w:rsidR="009221F1" w:rsidRDefault="009221F1" w:rsidP="00E53EE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:rsidR="009221F1" w:rsidRDefault="009221F1" w:rsidP="00E53EE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:rsidR="009221F1" w:rsidRDefault="009221F1" w:rsidP="00E53EE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What happened in the US as the war continued?</w:t>
      </w:r>
    </w:p>
    <w:p w:rsidR="009221F1" w:rsidRDefault="009221F1" w:rsidP="00E53EE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:rsidR="009221F1" w:rsidRDefault="009221F1" w:rsidP="00E53EE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:rsidR="009221F1" w:rsidRDefault="009221F1" w:rsidP="00E53EE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Why did fighting begin in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Cambodia</w:t>
      </w:r>
      <w:proofErr w:type="gramEnd"/>
    </w:p>
    <w:p w:rsidR="009221F1" w:rsidRDefault="009221F1" w:rsidP="00E53EE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:rsidR="009221F1" w:rsidRDefault="009221F1" w:rsidP="00E53EE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:rsidR="009221F1" w:rsidRDefault="009221F1" w:rsidP="00E53EE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:rsidR="009221F1" w:rsidRDefault="009221F1" w:rsidP="00E53EE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:rsidR="009221F1" w:rsidRDefault="009221F1" w:rsidP="00E53EE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:rsidR="009221F1" w:rsidRDefault="009221F1" w:rsidP="00E53EE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:rsidR="009221F1" w:rsidRDefault="009221F1" w:rsidP="009221F1">
      <w:pPr>
        <w:spacing w:after="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E53EE8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lastRenderedPageBreak/>
        <w:t xml:space="preserve">Chapter 30 Cold War section </w:t>
      </w:r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5</w:t>
      </w:r>
      <w:r w:rsidRPr="00E53EE8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 (pages </w:t>
      </w:r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1000 – 1006)</w:t>
      </w:r>
    </w:p>
    <w:p w:rsidR="009221F1" w:rsidRDefault="009221F1" w:rsidP="00E53EE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Why did the Soviet Economy struggle in the 1960s, 1970s and 1980s?</w:t>
      </w:r>
    </w:p>
    <w:p w:rsidR="009221F1" w:rsidRDefault="009221F1" w:rsidP="00E53EE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:rsidR="00CF6676" w:rsidRDefault="00CF6676" w:rsidP="00E53EE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:rsidR="009221F1" w:rsidRDefault="009221F1" w:rsidP="00E53EE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:rsidR="009221F1" w:rsidRDefault="009221F1" w:rsidP="00E53EE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Why was the Soviets invasion of Afghanistan so important?</w:t>
      </w:r>
    </w:p>
    <w:p w:rsidR="009221F1" w:rsidRDefault="009221F1" w:rsidP="00E53EE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:rsidR="009221F1" w:rsidRDefault="009221F1" w:rsidP="00E53EE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:rsidR="009221F1" w:rsidRDefault="009221F1" w:rsidP="00E53EE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What was the Mujahedin?  Who was part of that group?</w:t>
      </w:r>
    </w:p>
    <w:p w:rsidR="009221F1" w:rsidRDefault="009221F1" w:rsidP="00E53EE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:rsidR="00CF6676" w:rsidRDefault="00CF6676" w:rsidP="00E53EE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:rsidR="009221F1" w:rsidRDefault="009221F1" w:rsidP="00E53EE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:rsidR="00CF6676" w:rsidRDefault="00CF6676" w:rsidP="00E53EE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Define:</w:t>
      </w:r>
    </w:p>
    <w:p w:rsidR="00CF6676" w:rsidRDefault="00CF6676" w:rsidP="00E53EE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Perestroika -</w:t>
      </w:r>
    </w:p>
    <w:p w:rsidR="009221F1" w:rsidRDefault="00CF6676" w:rsidP="00E53EE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Glasnost –</w:t>
      </w:r>
    </w:p>
    <w:p w:rsidR="00CF6676" w:rsidRDefault="00CF6676" w:rsidP="00E53EE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:rsidR="00CF6676" w:rsidRDefault="00CF6676" w:rsidP="00E53EE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Where did the collapse of USSR begin?</w:t>
      </w:r>
    </w:p>
    <w:p w:rsidR="00CF6676" w:rsidRDefault="00CF6676" w:rsidP="00E53EE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:rsidR="00CF6676" w:rsidRDefault="00CF6676" w:rsidP="00E53EE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What was the Domino Theory?  Did it happen?</w:t>
      </w:r>
    </w:p>
    <w:p w:rsidR="00CF6676" w:rsidRDefault="00CF6676" w:rsidP="00E53EE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:rsidR="00CF6676" w:rsidRDefault="00CF6676" w:rsidP="00E53EE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:rsidR="00CF6676" w:rsidRDefault="00CF6676" w:rsidP="00E53EE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Was the break up of the Eastern Block peaceful?  Support your answer.</w:t>
      </w:r>
    </w:p>
    <w:p w:rsidR="009221F1" w:rsidRPr="009221F1" w:rsidRDefault="009221F1" w:rsidP="00E53EE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sectPr w:rsidR="009221F1" w:rsidRPr="009221F1" w:rsidSect="00CB6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235C5"/>
    <w:multiLevelType w:val="hybridMultilevel"/>
    <w:tmpl w:val="6B4250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1255B"/>
    <w:multiLevelType w:val="hybridMultilevel"/>
    <w:tmpl w:val="7E04CF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F0679"/>
    <w:multiLevelType w:val="hybridMultilevel"/>
    <w:tmpl w:val="6B4250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3EE8"/>
    <w:rsid w:val="000A6548"/>
    <w:rsid w:val="001309C5"/>
    <w:rsid w:val="0013676C"/>
    <w:rsid w:val="002523C4"/>
    <w:rsid w:val="005A53A4"/>
    <w:rsid w:val="00624048"/>
    <w:rsid w:val="008E5BE4"/>
    <w:rsid w:val="009221F1"/>
    <w:rsid w:val="00CB69DC"/>
    <w:rsid w:val="00CF6676"/>
    <w:rsid w:val="00E53EE8"/>
    <w:rsid w:val="00ED6811"/>
    <w:rsid w:val="00F6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DC"/>
  </w:style>
  <w:style w:type="paragraph" w:styleId="Heading1">
    <w:name w:val="heading 1"/>
    <w:basedOn w:val="Normal"/>
    <w:next w:val="Normal"/>
    <w:link w:val="Heading1Char"/>
    <w:uiPriority w:val="9"/>
    <w:qFormat/>
    <w:rsid w:val="00E53E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3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53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keith.mainland</dc:creator>
  <cp:keywords/>
  <dc:description/>
  <cp:lastModifiedBy>keith.mainland</cp:lastModifiedBy>
  <cp:revision>2</cp:revision>
  <cp:lastPrinted>2011-05-16T13:27:00Z</cp:lastPrinted>
  <dcterms:created xsi:type="dcterms:W3CDTF">2011-05-17T13:00:00Z</dcterms:created>
  <dcterms:modified xsi:type="dcterms:W3CDTF">2011-05-17T13:00:00Z</dcterms:modified>
</cp:coreProperties>
</file>