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DB84" w14:textId="77777777" w:rsidR="00023D39" w:rsidRPr="00421CA4" w:rsidRDefault="008B13D9" w:rsidP="008B13D9">
      <w:pPr>
        <w:pStyle w:val="NoSpacing"/>
        <w:rPr>
          <w:rFonts w:ascii="Arial" w:hAnsi="Arial" w:cs="Arial"/>
          <w:b/>
          <w:sz w:val="24"/>
          <w:szCs w:val="24"/>
        </w:rPr>
      </w:pPr>
      <w:r w:rsidRPr="00421CA4">
        <w:rPr>
          <w:rFonts w:ascii="Arial" w:hAnsi="Arial" w:cs="Arial"/>
          <w:b/>
          <w:sz w:val="24"/>
          <w:szCs w:val="24"/>
        </w:rPr>
        <w:t>Chapter 28: Section 5 (912-917)</w:t>
      </w:r>
    </w:p>
    <w:p w14:paraId="1826DB85" w14:textId="77777777" w:rsidR="008B13D9" w:rsidRPr="00421CA4" w:rsidRDefault="008B13D9" w:rsidP="008B13D9">
      <w:pPr>
        <w:pStyle w:val="NoSpacing"/>
        <w:rPr>
          <w:rFonts w:ascii="Arial" w:hAnsi="Arial" w:cs="Arial"/>
          <w:sz w:val="24"/>
          <w:szCs w:val="24"/>
        </w:rPr>
      </w:pPr>
    </w:p>
    <w:p w14:paraId="1826DB86" w14:textId="77777777" w:rsidR="008B13D9" w:rsidRDefault="00421CA4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Describe</w:t>
      </w:r>
      <w:r w:rsidR="008B13D9" w:rsidRPr="00421CA4">
        <w:rPr>
          <w:rFonts w:ascii="Arial" w:hAnsi="Arial" w:cs="Arial"/>
          <w:sz w:val="24"/>
          <w:szCs w:val="24"/>
        </w:rPr>
        <w:t xml:space="preserve"> Germany’s government in 1919?</w:t>
      </w:r>
    </w:p>
    <w:p w14:paraId="1826DB87" w14:textId="77777777" w:rsidR="00421CA4" w:rsidRPr="00421CA4" w:rsidRDefault="00421CA4" w:rsidP="00421C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26DB88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89" w14:textId="77777777" w:rsidR="00421CA4" w:rsidRDefault="00421CA4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was there hyperinflation in Weimar after WW I</w:t>
      </w:r>
    </w:p>
    <w:p w14:paraId="1826DB8A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8B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8C" w14:textId="77777777" w:rsidR="008B13D9" w:rsidRDefault="008B13D9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How did inflation cause huge economic problems for Germany?</w:t>
      </w:r>
    </w:p>
    <w:p w14:paraId="1826DB8D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8E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8F" w14:textId="77777777" w:rsidR="008B13D9" w:rsidRDefault="008B13D9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Why did Germans look to Hitler as a leader?</w:t>
      </w:r>
    </w:p>
    <w:p w14:paraId="1826DB90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1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2" w14:textId="77777777" w:rsidR="008B13D9" w:rsidRDefault="00CF468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Which group of right-wing extremists did Hitler join in 1919?</w:t>
      </w:r>
    </w:p>
    <w:p w14:paraId="1826DB93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4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5" w14:textId="77777777" w:rsidR="00CF468D" w:rsidRDefault="00CF468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 xml:space="preserve">How did Hitler’s book, </w:t>
      </w:r>
      <w:r w:rsidRPr="00421CA4">
        <w:rPr>
          <w:rFonts w:ascii="Arial" w:hAnsi="Arial" w:cs="Arial"/>
          <w:i/>
          <w:sz w:val="24"/>
          <w:szCs w:val="24"/>
        </w:rPr>
        <w:t>Mein Kampf</w:t>
      </w:r>
      <w:r w:rsidRPr="00421CA4">
        <w:rPr>
          <w:rFonts w:ascii="Arial" w:hAnsi="Arial" w:cs="Arial"/>
          <w:sz w:val="24"/>
          <w:szCs w:val="24"/>
        </w:rPr>
        <w:t>, contribute to his actions later on?</w:t>
      </w:r>
    </w:p>
    <w:p w14:paraId="1826DB96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7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8" w14:textId="77777777" w:rsidR="00CF468D" w:rsidRDefault="00CF468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What kinds of things did Hitler promise to the German people?</w:t>
      </w:r>
    </w:p>
    <w:p w14:paraId="1826DB99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A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B" w14:textId="77777777" w:rsidR="00CF468D" w:rsidRDefault="00A15AE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How did Hitler fix unemployment issues?</w:t>
      </w:r>
    </w:p>
    <w:p w14:paraId="1826DB9C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D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9E" w14:textId="77777777" w:rsidR="00A15AED" w:rsidRDefault="00A15AE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Define Gestapo.</w:t>
      </w:r>
    </w:p>
    <w:p w14:paraId="1826DB9F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0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1" w14:textId="77777777" w:rsidR="00A15AED" w:rsidRDefault="00A15AE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What happened to people who opposed Hitler’s control?</w:t>
      </w:r>
    </w:p>
    <w:p w14:paraId="1826DBA2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3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4" w14:textId="77777777" w:rsidR="00A15AED" w:rsidRDefault="00A15AED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What were the Nuremberg Laws?</w:t>
      </w:r>
    </w:p>
    <w:p w14:paraId="1826DBA5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6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7" w14:textId="7B33BC33" w:rsidR="00A15AED" w:rsidRDefault="00E20AD5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at least four</w:t>
      </w:r>
      <w:r w:rsidR="00A15AED" w:rsidRPr="00421CA4">
        <w:rPr>
          <w:rFonts w:ascii="Arial" w:hAnsi="Arial" w:cs="Arial"/>
          <w:sz w:val="24"/>
          <w:szCs w:val="24"/>
        </w:rPr>
        <w:t xml:space="preserve"> ways these laws affected the Jews.</w:t>
      </w:r>
    </w:p>
    <w:p w14:paraId="1826DBA8" w14:textId="77777777" w:rsidR="00421CA4" w:rsidRDefault="00421CA4" w:rsidP="00421C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26DBA9" w14:textId="77777777" w:rsidR="00421CA4" w:rsidRDefault="00421CA4" w:rsidP="00421C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26DBAA" w14:textId="77777777" w:rsidR="00421CA4" w:rsidRDefault="00421CA4" w:rsidP="00421C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26DBAB" w14:textId="77777777" w:rsidR="00421CA4" w:rsidRDefault="00421CA4" w:rsidP="00421CA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1826DBAC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D" w14:textId="77777777" w:rsidR="00A15AED" w:rsidRDefault="00534048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 xml:space="preserve">What was </w:t>
      </w:r>
      <w:r w:rsidRPr="00421CA4">
        <w:rPr>
          <w:rFonts w:ascii="Arial" w:hAnsi="Arial" w:cs="Arial"/>
          <w:i/>
          <w:sz w:val="24"/>
          <w:szCs w:val="24"/>
        </w:rPr>
        <w:t>Kristallnacht</w:t>
      </w:r>
      <w:r w:rsidRPr="00421CA4">
        <w:rPr>
          <w:rFonts w:ascii="Arial" w:hAnsi="Arial" w:cs="Arial"/>
          <w:sz w:val="24"/>
          <w:szCs w:val="24"/>
        </w:rPr>
        <w:t>?</w:t>
      </w:r>
    </w:p>
    <w:p w14:paraId="1826DBAE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AF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B0" w14:textId="77777777" w:rsidR="00421CA4" w:rsidRP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B1" w14:textId="77777777" w:rsidR="00534048" w:rsidRDefault="00534048" w:rsidP="008B13D9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How did Hitler’s dictatorship impact women in Germany?</w:t>
      </w:r>
    </w:p>
    <w:p w14:paraId="1826DBB2" w14:textId="77777777" w:rsidR="00421CA4" w:rsidRDefault="00421CA4" w:rsidP="00421CA4">
      <w:pPr>
        <w:pStyle w:val="NoSpacing"/>
        <w:rPr>
          <w:rFonts w:ascii="Arial" w:hAnsi="Arial" w:cs="Arial"/>
          <w:sz w:val="24"/>
          <w:szCs w:val="24"/>
        </w:rPr>
      </w:pPr>
    </w:p>
    <w:p w14:paraId="1826DBB3" w14:textId="77777777" w:rsidR="00421CA4" w:rsidRDefault="00421CA4" w:rsidP="00421CA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826DBB4" w14:textId="46A274C5" w:rsidR="00421CA4" w:rsidRDefault="00534048" w:rsidP="00421CA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21CA4">
        <w:rPr>
          <w:rFonts w:ascii="Arial" w:hAnsi="Arial" w:cs="Arial"/>
          <w:sz w:val="24"/>
          <w:szCs w:val="24"/>
        </w:rPr>
        <w:t>How did Nazis go about “purging”</w:t>
      </w:r>
      <w:r w:rsidR="00F52D17">
        <w:rPr>
          <w:rFonts w:ascii="Arial" w:hAnsi="Arial" w:cs="Arial"/>
          <w:sz w:val="24"/>
          <w:szCs w:val="24"/>
        </w:rPr>
        <w:t xml:space="preserve"> or rewriting</w:t>
      </w:r>
      <w:r w:rsidRPr="00421CA4">
        <w:rPr>
          <w:rFonts w:ascii="Arial" w:hAnsi="Arial" w:cs="Arial"/>
          <w:sz w:val="24"/>
          <w:szCs w:val="24"/>
        </w:rPr>
        <w:t xml:space="preserve"> German culture?</w:t>
      </w:r>
    </w:p>
    <w:p w14:paraId="027977B6" w14:textId="7639F8B4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2906FE6A" w14:textId="636D5B74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755A5AB6" w14:textId="6686558B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4A8C9ED8" w14:textId="67E6C933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1BC19161" w14:textId="6BAD2F35" w:rsidR="00316DB4" w:rsidRDefault="00316DB4" w:rsidP="00316D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3 other dictators from around the globe</w:t>
      </w:r>
    </w:p>
    <w:p w14:paraId="13AFE835" w14:textId="6F4A000C" w:rsidR="00316DB4" w:rsidRDefault="00316DB4" w:rsidP="00316D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</w:p>
    <w:p w14:paraId="04F0CF30" w14:textId="53CF5295" w:rsidR="00316DB4" w:rsidRDefault="00316DB4" w:rsidP="00316D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</w:t>
      </w:r>
    </w:p>
    <w:p w14:paraId="539FF63E" w14:textId="3AB699BE" w:rsidR="00316DB4" w:rsidRDefault="00316DB4" w:rsidP="00316DB4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</w:p>
    <w:p w14:paraId="3AD32748" w14:textId="0A34D31C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27939EC8" w14:textId="13950FD3" w:rsidR="00316DB4" w:rsidRDefault="00316DB4" w:rsidP="00316D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did Japan attack Manchuria?</w:t>
      </w:r>
    </w:p>
    <w:p w14:paraId="588CD084" w14:textId="2D284101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7C529029" w14:textId="77777777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7A290AED" w14:textId="5386C8E4" w:rsidR="00316DB4" w:rsidRDefault="00316DB4" w:rsidP="00316D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at Nanking?</w:t>
      </w:r>
    </w:p>
    <w:p w14:paraId="74D5B342" w14:textId="454AE26A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369A5852" w14:textId="0F069D78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29E1B2AD" w14:textId="77777777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4C72CB33" w14:textId="2640B65E" w:rsidR="00316DB4" w:rsidRDefault="00316DB4" w:rsidP="00316D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happened at Guernica?</w:t>
      </w:r>
    </w:p>
    <w:p w14:paraId="1BA0EAEC" w14:textId="0F448AA6" w:rsidR="00F52D17" w:rsidRDefault="00F52D17" w:rsidP="00F52D17">
      <w:pPr>
        <w:pStyle w:val="NoSpacing"/>
        <w:rPr>
          <w:rFonts w:ascii="Arial" w:hAnsi="Arial" w:cs="Arial"/>
          <w:sz w:val="24"/>
          <w:szCs w:val="24"/>
        </w:rPr>
      </w:pPr>
    </w:p>
    <w:p w14:paraId="5387CC8F" w14:textId="115277BC" w:rsidR="00F52D17" w:rsidRDefault="00F52D17" w:rsidP="00F52D17">
      <w:pPr>
        <w:pStyle w:val="NoSpacing"/>
        <w:rPr>
          <w:rFonts w:ascii="Arial" w:hAnsi="Arial" w:cs="Arial"/>
          <w:sz w:val="24"/>
          <w:szCs w:val="24"/>
        </w:rPr>
      </w:pPr>
    </w:p>
    <w:p w14:paraId="23C82770" w14:textId="77777777" w:rsidR="00F52D17" w:rsidRDefault="00F52D17" w:rsidP="00F52D17">
      <w:pPr>
        <w:pStyle w:val="NoSpacing"/>
        <w:rPr>
          <w:rFonts w:ascii="Arial" w:hAnsi="Arial" w:cs="Arial"/>
          <w:sz w:val="24"/>
          <w:szCs w:val="24"/>
        </w:rPr>
      </w:pPr>
    </w:p>
    <w:p w14:paraId="6D0B258E" w14:textId="31D189EB" w:rsidR="00F52D17" w:rsidRDefault="00F52D17" w:rsidP="00316DB4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areas of Spain are fighting for independence?</w:t>
      </w:r>
      <w:r w:rsidR="007741C4">
        <w:rPr>
          <w:rFonts w:ascii="Arial" w:hAnsi="Arial" w:cs="Arial"/>
          <w:sz w:val="24"/>
          <w:szCs w:val="24"/>
        </w:rPr>
        <w:t xml:space="preserve"> (not in the text...last slide of the lecture)</w:t>
      </w:r>
      <w:bookmarkStart w:id="0" w:name="_GoBack"/>
      <w:bookmarkEnd w:id="0"/>
    </w:p>
    <w:p w14:paraId="087AD81D" w14:textId="77777777" w:rsidR="00F52D17" w:rsidRDefault="00F52D17" w:rsidP="00F52D17">
      <w:pPr>
        <w:pStyle w:val="NoSpacing"/>
        <w:rPr>
          <w:rFonts w:ascii="Arial" w:hAnsi="Arial" w:cs="Arial"/>
          <w:sz w:val="24"/>
          <w:szCs w:val="24"/>
        </w:rPr>
      </w:pPr>
    </w:p>
    <w:p w14:paraId="607AA723" w14:textId="5C6AD47C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09669309" w14:textId="77777777" w:rsidR="00316DB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p w14:paraId="777C015F" w14:textId="77777777" w:rsidR="00316DB4" w:rsidRPr="00421CA4" w:rsidRDefault="00316DB4" w:rsidP="00316DB4">
      <w:pPr>
        <w:pStyle w:val="NoSpacing"/>
        <w:rPr>
          <w:rFonts w:ascii="Arial" w:hAnsi="Arial" w:cs="Arial"/>
          <w:sz w:val="24"/>
          <w:szCs w:val="24"/>
        </w:rPr>
      </w:pPr>
    </w:p>
    <w:sectPr w:rsidR="00316DB4" w:rsidRPr="00421CA4" w:rsidSect="00421CA4">
      <w:pgSz w:w="12240" w:h="15840"/>
      <w:pgMar w:top="720" w:right="1498" w:bottom="720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945"/>
    <w:multiLevelType w:val="hybridMultilevel"/>
    <w:tmpl w:val="D87A5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483B34"/>
    <w:multiLevelType w:val="hybridMultilevel"/>
    <w:tmpl w:val="096CBBC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D9"/>
    <w:rsid w:val="00023D39"/>
    <w:rsid w:val="00316DB4"/>
    <w:rsid w:val="00421CA4"/>
    <w:rsid w:val="00534048"/>
    <w:rsid w:val="006A7EED"/>
    <w:rsid w:val="007741C4"/>
    <w:rsid w:val="008B13D9"/>
    <w:rsid w:val="00921A97"/>
    <w:rsid w:val="00A15AED"/>
    <w:rsid w:val="00A4066F"/>
    <w:rsid w:val="00C45F81"/>
    <w:rsid w:val="00CF468D"/>
    <w:rsid w:val="00E20AD5"/>
    <w:rsid w:val="00F5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DB84"/>
  <w15:docId w15:val="{24DA5F2B-A03A-49FB-9B30-58AFF485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81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5F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5F8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5F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5F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5F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F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F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F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F81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45F8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45F8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45F81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C45F8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45F81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45F81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45F81"/>
  </w:style>
  <w:style w:type="character" w:customStyle="1" w:styleId="Heading8Char">
    <w:name w:val="Heading 8 Char"/>
    <w:link w:val="Heading8"/>
    <w:uiPriority w:val="9"/>
    <w:semiHidden/>
    <w:rsid w:val="00C45F81"/>
    <w:rPr>
      <w:i/>
      <w:iCs/>
    </w:rPr>
  </w:style>
  <w:style w:type="character" w:customStyle="1" w:styleId="Heading9Char">
    <w:name w:val="Heading 9 Char"/>
    <w:link w:val="Heading9"/>
    <w:uiPriority w:val="9"/>
    <w:semiHidden/>
    <w:rsid w:val="00C45F81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45F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F81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5F8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45F81"/>
    <w:rPr>
      <w:rFonts w:ascii="Cambria" w:eastAsia="Times New Roman" w:hAnsi="Cambria"/>
    </w:rPr>
  </w:style>
  <w:style w:type="character" w:styleId="Strong">
    <w:name w:val="Strong"/>
    <w:uiPriority w:val="22"/>
    <w:qFormat/>
    <w:rsid w:val="00C45F81"/>
    <w:rPr>
      <w:b/>
      <w:bCs/>
    </w:rPr>
  </w:style>
  <w:style w:type="character" w:styleId="Emphasis">
    <w:name w:val="Emphasis"/>
    <w:uiPriority w:val="20"/>
    <w:qFormat/>
    <w:rsid w:val="00C45F81"/>
    <w:rPr>
      <w:rFonts w:ascii="Calibri" w:hAnsi="Calibr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C45F81"/>
    <w:rPr>
      <w:szCs w:val="32"/>
    </w:rPr>
  </w:style>
  <w:style w:type="character" w:customStyle="1" w:styleId="NoSpacingChar">
    <w:name w:val="No Spacing Char"/>
    <w:link w:val="NoSpacing"/>
    <w:uiPriority w:val="1"/>
    <w:rsid w:val="00C45F81"/>
    <w:rPr>
      <w:szCs w:val="32"/>
    </w:rPr>
  </w:style>
  <w:style w:type="paragraph" w:styleId="ListParagraph">
    <w:name w:val="List Paragraph"/>
    <w:basedOn w:val="Normal"/>
    <w:uiPriority w:val="34"/>
    <w:qFormat/>
    <w:rsid w:val="00C45F8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5F81"/>
    <w:rPr>
      <w:i/>
    </w:rPr>
  </w:style>
  <w:style w:type="character" w:customStyle="1" w:styleId="QuoteChar">
    <w:name w:val="Quote Char"/>
    <w:link w:val="Quote"/>
    <w:uiPriority w:val="29"/>
    <w:rsid w:val="00C45F81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5F81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C45F81"/>
    <w:rPr>
      <w:b/>
      <w:i/>
    </w:rPr>
  </w:style>
  <w:style w:type="character" w:styleId="SubtleEmphasis">
    <w:name w:val="Subtle Emphasis"/>
    <w:uiPriority w:val="19"/>
    <w:qFormat/>
    <w:rsid w:val="00C45F81"/>
    <w:rPr>
      <w:i/>
      <w:color w:val="5A5A5A"/>
    </w:rPr>
  </w:style>
  <w:style w:type="character" w:styleId="IntenseEmphasis">
    <w:name w:val="Intense Emphasis"/>
    <w:uiPriority w:val="21"/>
    <w:qFormat/>
    <w:rsid w:val="00C45F81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45F81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45F81"/>
    <w:rPr>
      <w:b/>
      <w:sz w:val="24"/>
      <w:u w:val="single"/>
    </w:rPr>
  </w:style>
  <w:style w:type="character" w:styleId="BookTitle">
    <w:name w:val="Book Title"/>
    <w:uiPriority w:val="33"/>
    <w:qFormat/>
    <w:rsid w:val="00C45F81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5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ABB3FFCFBE047AFD1877F4258CE2C" ma:contentTypeVersion="13" ma:contentTypeDescription="Create a new document." ma:contentTypeScope="" ma:versionID="4d1a7ed6d1b0bcb4049e531d63f5ff41">
  <xsd:schema xmlns:xsd="http://www.w3.org/2001/XMLSchema" xmlns:xs="http://www.w3.org/2001/XMLSchema" xmlns:p="http://schemas.microsoft.com/office/2006/metadata/properties" xmlns:ns3="65672ecc-9cfe-4296-aad5-4b68ccb05528" xmlns:ns4="2ddfb7b5-4644-4c7d-903b-1098ee3470b5" targetNamespace="http://schemas.microsoft.com/office/2006/metadata/properties" ma:root="true" ma:fieldsID="9b92bee36f53110afaf50f02a37b8516" ns3:_="" ns4:_="">
    <xsd:import namespace="65672ecc-9cfe-4296-aad5-4b68ccb05528"/>
    <xsd:import namespace="2ddfb7b5-4644-4c7d-903b-1098ee3470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72ecc-9cfe-4296-aad5-4b68ccb05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b7b5-4644-4c7d-903b-1098ee34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A5B15B-A4D8-4E38-85DA-EBAAF3A57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72ecc-9cfe-4296-aad5-4b68ccb05528"/>
    <ds:schemaRef ds:uri="2ddfb7b5-4644-4c7d-903b-1098ee347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A3509-523D-41F9-9700-E43DC00B3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96F42-BAB2-424F-A9A0-DC990C3357C7}">
  <ds:schemaRefs>
    <ds:schemaRef ds:uri="http://purl.org/dc/terms/"/>
    <ds:schemaRef ds:uri="http://purl.org/dc/elements/1.1/"/>
    <ds:schemaRef ds:uri="http://www.w3.org/XML/1998/namespace"/>
    <ds:schemaRef ds:uri="65672ecc-9cfe-4296-aad5-4b68ccb05528"/>
    <ds:schemaRef ds:uri="http://schemas.microsoft.com/office/2006/metadata/properties"/>
    <ds:schemaRef ds:uri="http://schemas.microsoft.com/office/2006/documentManagement/types"/>
    <ds:schemaRef ds:uri="2ddfb7b5-4644-4c7d-903b-1098ee3470b5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</dc:creator>
  <cp:keywords/>
  <cp:lastModifiedBy>Keith Mainland</cp:lastModifiedBy>
  <cp:revision>5</cp:revision>
  <dcterms:created xsi:type="dcterms:W3CDTF">2020-04-17T21:48:00Z</dcterms:created>
  <dcterms:modified xsi:type="dcterms:W3CDTF">2020-04-26T17:07:00Z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0x010100228ABB3FFCFBE047AFD1877F4258CE2C</vt:lpwstr>
  </property>
</Properties>
</file>