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6F21" w14:textId="77777777" w:rsidR="00CB69DC" w:rsidRPr="00A85460" w:rsidRDefault="0017723E" w:rsidP="00B10F00">
      <w:pPr>
        <w:pStyle w:val="NoSpacing"/>
        <w:ind w:left="360"/>
        <w:rPr>
          <w:rFonts w:cs="Arial"/>
          <w:sz w:val="28"/>
          <w:szCs w:val="28"/>
        </w:rPr>
      </w:pPr>
      <w:r w:rsidRPr="00A85460">
        <w:rPr>
          <w:rFonts w:cs="Arial"/>
          <w:sz w:val="28"/>
          <w:szCs w:val="28"/>
        </w:rPr>
        <w:t xml:space="preserve">Chapter 28: Section </w:t>
      </w:r>
      <w:r w:rsidR="00EA62B5">
        <w:rPr>
          <w:rFonts w:cs="Arial"/>
          <w:sz w:val="28"/>
          <w:szCs w:val="28"/>
        </w:rPr>
        <w:t>2</w:t>
      </w:r>
      <w:r w:rsidRPr="00A85460">
        <w:rPr>
          <w:rFonts w:cs="Arial"/>
          <w:sz w:val="28"/>
          <w:szCs w:val="28"/>
        </w:rPr>
        <w:t xml:space="preserve"> (</w:t>
      </w:r>
      <w:r w:rsidR="00EA62B5">
        <w:rPr>
          <w:rFonts w:cs="Arial"/>
          <w:sz w:val="28"/>
          <w:szCs w:val="28"/>
        </w:rPr>
        <w:t>891 - 897</w:t>
      </w:r>
      <w:r w:rsidRPr="00A85460">
        <w:rPr>
          <w:rFonts w:cs="Arial"/>
          <w:sz w:val="28"/>
          <w:szCs w:val="28"/>
        </w:rPr>
        <w:t>)</w:t>
      </w:r>
    </w:p>
    <w:p w14:paraId="38F16F22" w14:textId="77777777" w:rsidR="00A85460" w:rsidRPr="00A85460" w:rsidRDefault="00A85460" w:rsidP="0017723E">
      <w:pPr>
        <w:pStyle w:val="NoSpacing"/>
        <w:rPr>
          <w:rFonts w:cs="Arial"/>
          <w:sz w:val="28"/>
          <w:szCs w:val="28"/>
        </w:rPr>
      </w:pPr>
    </w:p>
    <w:p w14:paraId="19188F5E" w14:textId="6155FB33" w:rsidR="00BF7277" w:rsidRDefault="00EA62B5" w:rsidP="00B10F00">
      <w:pPr>
        <w:pStyle w:val="NoSpacing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Describe the Easter Uprising.  </w:t>
      </w:r>
      <w:r w:rsidR="00BF7277">
        <w:rPr>
          <w:rFonts w:cs="Arial"/>
          <w:sz w:val="28"/>
          <w:szCs w:val="28"/>
        </w:rPr>
        <w:t>(see Powerpoint Between the Wars slide 6)</w:t>
      </w:r>
    </w:p>
    <w:p w14:paraId="3A92CAE4" w14:textId="77777777" w:rsidR="00BF7277" w:rsidRDefault="00BF7277" w:rsidP="00BF7277">
      <w:pPr>
        <w:pStyle w:val="NoSpacing"/>
        <w:ind w:left="720"/>
        <w:rPr>
          <w:rFonts w:cs="Arial"/>
          <w:sz w:val="28"/>
          <w:szCs w:val="28"/>
        </w:rPr>
      </w:pPr>
    </w:p>
    <w:p w14:paraId="38F16F23" w14:textId="2900A722" w:rsidR="00EA62B5" w:rsidRDefault="00EA62B5" w:rsidP="00B10F00">
      <w:pPr>
        <w:pStyle w:val="NoSpacing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What was the result in the short term?  </w:t>
      </w:r>
    </w:p>
    <w:p w14:paraId="38F16F24" w14:textId="77777777" w:rsidR="00EA62B5" w:rsidRDefault="00EA62B5" w:rsidP="00EA62B5">
      <w:pPr>
        <w:pStyle w:val="NoSpacing"/>
        <w:ind w:left="720"/>
        <w:rPr>
          <w:rFonts w:cs="Arial"/>
          <w:sz w:val="28"/>
          <w:szCs w:val="28"/>
        </w:rPr>
      </w:pPr>
    </w:p>
    <w:p w14:paraId="38F16F25" w14:textId="77777777" w:rsidR="00EA62B5" w:rsidRDefault="00EA62B5" w:rsidP="00EA62B5">
      <w:pPr>
        <w:pStyle w:val="NoSpacing"/>
        <w:ind w:left="720"/>
        <w:rPr>
          <w:rFonts w:cs="Arial"/>
          <w:sz w:val="28"/>
          <w:szCs w:val="28"/>
        </w:rPr>
      </w:pPr>
    </w:p>
    <w:p w14:paraId="38F16F26" w14:textId="77777777" w:rsidR="00EA62B5" w:rsidRDefault="00EA62B5" w:rsidP="00EA62B5">
      <w:pPr>
        <w:pStyle w:val="NoSpacing"/>
        <w:ind w:left="720"/>
        <w:rPr>
          <w:rFonts w:cs="Arial"/>
          <w:sz w:val="28"/>
          <w:szCs w:val="28"/>
        </w:rPr>
      </w:pPr>
    </w:p>
    <w:p w14:paraId="38F16F27" w14:textId="77777777" w:rsidR="00AA5DFE" w:rsidRDefault="00EA62B5" w:rsidP="00B10F00">
      <w:pPr>
        <w:pStyle w:val="NoSpacing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was the result in the long term?</w:t>
      </w:r>
    </w:p>
    <w:p w14:paraId="38F16F28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8F16F29" w14:textId="77777777" w:rsidR="00B10F00" w:rsidRPr="00A85460" w:rsidRDefault="00B10F00" w:rsidP="00B10F00">
      <w:pPr>
        <w:pStyle w:val="NoSpacing"/>
        <w:rPr>
          <w:rFonts w:cs="Arial"/>
          <w:sz w:val="28"/>
          <w:szCs w:val="28"/>
        </w:rPr>
      </w:pPr>
    </w:p>
    <w:p w14:paraId="38F16F2A" w14:textId="77777777" w:rsidR="00AA5DFE" w:rsidRDefault="00EA62B5" w:rsidP="00B10F00">
      <w:pPr>
        <w:pStyle w:val="NoSpacing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was the Red Scare?  Was it a realistic fear?</w:t>
      </w:r>
    </w:p>
    <w:p w14:paraId="38F16F2B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8F16F2C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8F16F2D" w14:textId="77777777" w:rsidR="00B10F00" w:rsidRPr="00A85460" w:rsidRDefault="00B10F00" w:rsidP="00B10F00">
      <w:pPr>
        <w:pStyle w:val="NoSpacing"/>
        <w:rPr>
          <w:rFonts w:cs="Arial"/>
          <w:sz w:val="28"/>
          <w:szCs w:val="28"/>
        </w:rPr>
      </w:pPr>
    </w:p>
    <w:p w14:paraId="38F16F2E" w14:textId="77777777" w:rsidR="00DE3328" w:rsidRDefault="00EA62B5" w:rsidP="00B10F00">
      <w:pPr>
        <w:pStyle w:val="NoSpacing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was France’s biggest concern</w:t>
      </w:r>
      <w:r w:rsidR="00DE3328" w:rsidRPr="00A85460">
        <w:rPr>
          <w:rFonts w:cs="Arial"/>
          <w:sz w:val="28"/>
          <w:szCs w:val="28"/>
        </w:rPr>
        <w:t>?</w:t>
      </w:r>
      <w:r>
        <w:rPr>
          <w:rFonts w:cs="Arial"/>
          <w:sz w:val="28"/>
          <w:szCs w:val="28"/>
        </w:rPr>
        <w:t xml:space="preserve">  How did they address it?</w:t>
      </w:r>
    </w:p>
    <w:p w14:paraId="38F16F2F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8F16F30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8F16F31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8F16F32" w14:textId="77777777" w:rsidR="00B10F00" w:rsidRPr="00A85460" w:rsidRDefault="00B10F00" w:rsidP="00B10F00">
      <w:pPr>
        <w:pStyle w:val="NoSpacing"/>
        <w:rPr>
          <w:rFonts w:cs="Arial"/>
          <w:sz w:val="28"/>
          <w:szCs w:val="28"/>
        </w:rPr>
      </w:pPr>
    </w:p>
    <w:p w14:paraId="38F16F33" w14:textId="77777777" w:rsidR="00DE3328" w:rsidRDefault="00EA62B5" w:rsidP="00B10F00">
      <w:pPr>
        <w:pStyle w:val="NoSpacing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Why did the “era of Peace” fail </w:t>
      </w:r>
      <w:r w:rsidR="00DE3328" w:rsidRPr="00A85460">
        <w:rPr>
          <w:rFonts w:cs="Arial"/>
          <w:sz w:val="28"/>
          <w:szCs w:val="28"/>
        </w:rPr>
        <w:t>?</w:t>
      </w:r>
    </w:p>
    <w:p w14:paraId="38F16F34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8F16F35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8F16F36" w14:textId="77777777" w:rsidR="00B10F00" w:rsidRPr="00A85460" w:rsidRDefault="00B10F00" w:rsidP="00B10F00">
      <w:pPr>
        <w:pStyle w:val="NoSpacing"/>
        <w:rPr>
          <w:rFonts w:cs="Arial"/>
          <w:sz w:val="28"/>
          <w:szCs w:val="28"/>
        </w:rPr>
      </w:pPr>
    </w:p>
    <w:p w14:paraId="38F16F37" w14:textId="47E7831D" w:rsidR="00DE3328" w:rsidRDefault="00EA62B5" w:rsidP="00B10F00">
      <w:pPr>
        <w:pStyle w:val="NoSpacing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Give 3 reasons for the Great Depression</w:t>
      </w:r>
      <w:r w:rsidR="00DE3328" w:rsidRPr="00A85460">
        <w:rPr>
          <w:rFonts w:cs="Arial"/>
          <w:sz w:val="28"/>
          <w:szCs w:val="28"/>
        </w:rPr>
        <w:t>?</w:t>
      </w:r>
      <w:r>
        <w:rPr>
          <w:rFonts w:cs="Arial"/>
          <w:sz w:val="28"/>
          <w:szCs w:val="28"/>
        </w:rPr>
        <w:t xml:space="preserve"> (be sure you can explain why</w:t>
      </w:r>
      <w:r w:rsidR="00BF7277">
        <w:rPr>
          <w:rFonts w:cs="Arial"/>
          <w:sz w:val="28"/>
          <w:szCs w:val="28"/>
        </w:rPr>
        <w:t>...slide 10</w:t>
      </w:r>
      <w:bookmarkStart w:id="0" w:name="_GoBack"/>
      <w:bookmarkEnd w:id="0"/>
      <w:r>
        <w:rPr>
          <w:rFonts w:cs="Arial"/>
          <w:sz w:val="28"/>
          <w:szCs w:val="28"/>
        </w:rPr>
        <w:t>)</w:t>
      </w:r>
    </w:p>
    <w:p w14:paraId="38F16F38" w14:textId="77777777" w:rsidR="00B10F00" w:rsidRDefault="00EA62B5" w:rsidP="00EA62B5">
      <w:pPr>
        <w:pStyle w:val="NoSpacing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14:paraId="38F16F39" w14:textId="77777777" w:rsidR="00EA62B5" w:rsidRDefault="00EA62B5" w:rsidP="00EA62B5">
      <w:pPr>
        <w:pStyle w:val="NoSpacing"/>
        <w:ind w:left="2160"/>
        <w:rPr>
          <w:rFonts w:cs="Arial"/>
          <w:sz w:val="28"/>
          <w:szCs w:val="28"/>
        </w:rPr>
      </w:pPr>
    </w:p>
    <w:p w14:paraId="38F16F3A" w14:textId="77777777" w:rsidR="00EA62B5" w:rsidRDefault="00EA62B5" w:rsidP="00EA62B5">
      <w:pPr>
        <w:pStyle w:val="NoSpacing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14:paraId="38F16F3B" w14:textId="77777777" w:rsidR="00EA62B5" w:rsidRDefault="00EA62B5" w:rsidP="00EA62B5">
      <w:pPr>
        <w:pStyle w:val="NoSpacing"/>
        <w:ind w:left="21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14:paraId="38F16F3C" w14:textId="77777777" w:rsidR="00EA62B5" w:rsidRDefault="00EA62B5" w:rsidP="00EA62B5">
      <w:pPr>
        <w:pStyle w:val="NoSpacing"/>
        <w:numPr>
          <w:ilvl w:val="0"/>
          <w:numId w:val="3"/>
        </w:numPr>
        <w:rPr>
          <w:rFonts w:cs="Arial"/>
          <w:sz w:val="28"/>
          <w:szCs w:val="28"/>
        </w:rPr>
      </w:pPr>
    </w:p>
    <w:p w14:paraId="38F16F3D" w14:textId="77777777" w:rsidR="00B10F00" w:rsidRDefault="00B10F00" w:rsidP="00EA62B5">
      <w:pPr>
        <w:pStyle w:val="NoSpacing"/>
        <w:ind w:left="1440"/>
        <w:rPr>
          <w:rFonts w:cs="Arial"/>
          <w:sz w:val="28"/>
          <w:szCs w:val="28"/>
        </w:rPr>
      </w:pPr>
    </w:p>
    <w:p w14:paraId="38F16F3E" w14:textId="77777777" w:rsidR="00B10F00" w:rsidRPr="00A85460" w:rsidRDefault="00B10F00" w:rsidP="00B10F00">
      <w:pPr>
        <w:pStyle w:val="NoSpacing"/>
        <w:rPr>
          <w:rFonts w:cs="Arial"/>
          <w:sz w:val="28"/>
          <w:szCs w:val="28"/>
        </w:rPr>
      </w:pPr>
    </w:p>
    <w:p w14:paraId="38F16F3F" w14:textId="6D564DB8" w:rsidR="00DE3328" w:rsidRDefault="00EA62B5" w:rsidP="00B10F00">
      <w:pPr>
        <w:pStyle w:val="NoSpacing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was the solution in the US</w:t>
      </w:r>
      <w:r w:rsidR="00DE3328" w:rsidRPr="00A85460">
        <w:rPr>
          <w:rFonts w:cs="Arial"/>
          <w:sz w:val="28"/>
          <w:szCs w:val="28"/>
        </w:rPr>
        <w:t>?</w:t>
      </w:r>
      <w:r w:rsidR="007B0D19">
        <w:rPr>
          <w:rFonts w:cs="Arial"/>
          <w:sz w:val="28"/>
          <w:szCs w:val="28"/>
        </w:rPr>
        <w:t xml:space="preserve">  What did this policy entail?</w:t>
      </w:r>
      <w:r w:rsidR="00BF7277">
        <w:rPr>
          <w:rFonts w:cs="Arial"/>
          <w:sz w:val="28"/>
          <w:szCs w:val="28"/>
        </w:rPr>
        <w:t xml:space="preserve"> (slide 11. Maybe similar after this economic crisis)</w:t>
      </w:r>
    </w:p>
    <w:p w14:paraId="38F16F40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8F16F41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8F16F42" w14:textId="77777777" w:rsidR="00B10F00" w:rsidRDefault="00B10F00" w:rsidP="00B10F00">
      <w:pPr>
        <w:pStyle w:val="NoSpacing"/>
        <w:rPr>
          <w:rFonts w:cs="Arial"/>
          <w:sz w:val="28"/>
          <w:szCs w:val="28"/>
        </w:rPr>
      </w:pPr>
    </w:p>
    <w:p w14:paraId="38F16F46" w14:textId="590D3244" w:rsidR="00DE3328" w:rsidRPr="00A85460" w:rsidRDefault="00DE3328" w:rsidP="00BF7277">
      <w:pPr>
        <w:pStyle w:val="NoSpacing"/>
        <w:ind w:left="720"/>
        <w:rPr>
          <w:rFonts w:cs="Arial"/>
          <w:sz w:val="28"/>
          <w:szCs w:val="28"/>
        </w:rPr>
      </w:pPr>
    </w:p>
    <w:sectPr w:rsidR="00DE3328" w:rsidRPr="00A85460" w:rsidSect="00CB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6D1"/>
    <w:multiLevelType w:val="hybridMultilevel"/>
    <w:tmpl w:val="4924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73954"/>
    <w:multiLevelType w:val="hybridMultilevel"/>
    <w:tmpl w:val="26F4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9133F"/>
    <w:multiLevelType w:val="hybridMultilevel"/>
    <w:tmpl w:val="FD08BE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2"/>
  </w:compat>
  <w:rsids>
    <w:rsidRoot w:val="0017723E"/>
    <w:rsid w:val="0013676C"/>
    <w:rsid w:val="0017723E"/>
    <w:rsid w:val="00293417"/>
    <w:rsid w:val="005A53A4"/>
    <w:rsid w:val="00611B43"/>
    <w:rsid w:val="007B0D19"/>
    <w:rsid w:val="008E5BE4"/>
    <w:rsid w:val="00A85460"/>
    <w:rsid w:val="00AA5DFE"/>
    <w:rsid w:val="00B10F00"/>
    <w:rsid w:val="00BF7277"/>
    <w:rsid w:val="00CB69DC"/>
    <w:rsid w:val="00DE3328"/>
    <w:rsid w:val="00EA62B5"/>
    <w:rsid w:val="00F6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6F21"/>
  <w15:docId w15:val="{8D7A5F86-F813-4EE1-BA83-E10DB02E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2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keith.mainland</dc:creator>
  <cp:keywords/>
  <dc:description/>
  <cp:lastModifiedBy>Keith Mainland</cp:lastModifiedBy>
  <cp:revision>3</cp:revision>
  <cp:lastPrinted>2011-04-19T12:55:00Z</cp:lastPrinted>
  <dcterms:created xsi:type="dcterms:W3CDTF">2011-04-19T12:56:00Z</dcterms:created>
  <dcterms:modified xsi:type="dcterms:W3CDTF">2020-04-02T16:13:00Z</dcterms:modified>
</cp:coreProperties>
</file>