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57AA5" w14:textId="77777777" w:rsidR="00CB69DC" w:rsidRPr="00A85460" w:rsidRDefault="0017723E" w:rsidP="00B10F00">
      <w:pPr>
        <w:pStyle w:val="NoSpacing"/>
        <w:ind w:left="360"/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Chapter 28: Section 1 (884-889)</w:t>
      </w:r>
    </w:p>
    <w:p w14:paraId="3AE57AA6" w14:textId="77777777" w:rsidR="00A85460" w:rsidRPr="00A85460" w:rsidRDefault="00A85460" w:rsidP="0017723E">
      <w:pPr>
        <w:pStyle w:val="NoSpacing"/>
        <w:rPr>
          <w:rFonts w:cs="Arial"/>
          <w:sz w:val="28"/>
          <w:szCs w:val="28"/>
        </w:rPr>
      </w:pPr>
    </w:p>
    <w:p w14:paraId="4F8C8FD5" w14:textId="13475393" w:rsidR="000A305B" w:rsidRDefault="000A305B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Why was it called the “Jazz Age”?</w:t>
      </w:r>
    </w:p>
    <w:p w14:paraId="325DF669" w14:textId="77777777" w:rsidR="000A305B" w:rsidRDefault="000A305B" w:rsidP="000A305B">
      <w:pPr>
        <w:pStyle w:val="NoSpacing"/>
        <w:rPr>
          <w:rFonts w:cs="Arial"/>
          <w:sz w:val="28"/>
          <w:szCs w:val="28"/>
        </w:rPr>
      </w:pPr>
    </w:p>
    <w:p w14:paraId="3423C44E" w14:textId="3DCA8A4C" w:rsidR="000A305B" w:rsidRDefault="000A305B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How were the lives of women improved?</w:t>
      </w:r>
    </w:p>
    <w:p w14:paraId="30027F83" w14:textId="77777777" w:rsidR="000A305B" w:rsidRDefault="000A305B" w:rsidP="000A305B">
      <w:pPr>
        <w:pStyle w:val="NoSpacing"/>
        <w:rPr>
          <w:rFonts w:cs="Arial"/>
          <w:sz w:val="28"/>
          <w:szCs w:val="28"/>
        </w:rPr>
      </w:pPr>
    </w:p>
    <w:p w14:paraId="3AE57AA7" w14:textId="049E7F76" w:rsidR="00AA5DFE" w:rsidRDefault="00AA5DFE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What did Marie Curie discover about the atom</w:t>
      </w:r>
      <w:r w:rsidR="00A85460">
        <w:rPr>
          <w:rFonts w:cs="Arial"/>
          <w:sz w:val="28"/>
          <w:szCs w:val="28"/>
        </w:rPr>
        <w:t>s</w:t>
      </w:r>
      <w:r w:rsidRPr="00A85460">
        <w:rPr>
          <w:rFonts w:cs="Arial"/>
          <w:sz w:val="28"/>
          <w:szCs w:val="28"/>
        </w:rPr>
        <w:t xml:space="preserve"> of certain elements?</w:t>
      </w:r>
    </w:p>
    <w:p w14:paraId="3AE57AA8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A9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AA" w14:textId="069EB120" w:rsidR="00AA5DFE" w:rsidRDefault="00DE3328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How did these discoveries come into play a few years</w:t>
      </w:r>
      <w:r w:rsidR="000A305B">
        <w:rPr>
          <w:rFonts w:cs="Arial"/>
          <w:sz w:val="28"/>
          <w:szCs w:val="28"/>
        </w:rPr>
        <w:t xml:space="preserve"> later</w:t>
      </w:r>
      <w:r w:rsidRPr="00A85460">
        <w:rPr>
          <w:rFonts w:cs="Arial"/>
          <w:sz w:val="28"/>
          <w:szCs w:val="28"/>
        </w:rPr>
        <w:t>?</w:t>
      </w:r>
      <w:r w:rsidR="000A305B">
        <w:rPr>
          <w:rFonts w:cs="Arial"/>
          <w:sz w:val="28"/>
          <w:szCs w:val="28"/>
        </w:rPr>
        <w:t>(not in the text - think...)</w:t>
      </w:r>
    </w:p>
    <w:p w14:paraId="3AE57AAB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AC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AD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AE" w14:textId="6C5F2F45" w:rsidR="00DE3328" w:rsidRDefault="00DE3328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 xml:space="preserve">In what ways did Sigmund Freud </w:t>
      </w:r>
      <w:r w:rsidR="000A305B">
        <w:rPr>
          <w:rFonts w:cs="Arial"/>
          <w:sz w:val="28"/>
          <w:szCs w:val="28"/>
        </w:rPr>
        <w:t>change</w:t>
      </w:r>
      <w:r w:rsidRPr="00A85460">
        <w:rPr>
          <w:rFonts w:cs="Arial"/>
          <w:sz w:val="28"/>
          <w:szCs w:val="28"/>
        </w:rPr>
        <w:t xml:space="preserve"> society’s views?</w:t>
      </w:r>
      <w:r w:rsidR="000A305B">
        <w:rPr>
          <w:rFonts w:cs="Arial"/>
          <w:sz w:val="28"/>
          <w:szCs w:val="28"/>
        </w:rPr>
        <w:t xml:space="preserve"> (may need the lecture)</w:t>
      </w:r>
    </w:p>
    <w:p w14:paraId="3AE57AAF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0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1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2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3" w14:textId="6E2B9A16" w:rsidR="00DE3328" w:rsidRDefault="00DE3328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Why d</w:t>
      </w:r>
      <w:r w:rsidR="000A305B">
        <w:rPr>
          <w:rFonts w:cs="Arial"/>
          <w:sz w:val="28"/>
          <w:szCs w:val="28"/>
        </w:rPr>
        <w:t>o you think</w:t>
      </w:r>
      <w:r w:rsidRPr="00A85460">
        <w:rPr>
          <w:rFonts w:cs="Arial"/>
          <w:sz w:val="28"/>
          <w:szCs w:val="28"/>
        </w:rPr>
        <w:t xml:space="preserve"> the public reject</w:t>
      </w:r>
      <w:r w:rsidR="000A305B">
        <w:rPr>
          <w:rFonts w:cs="Arial"/>
          <w:sz w:val="28"/>
          <w:szCs w:val="28"/>
        </w:rPr>
        <w:t>ed the work of</w:t>
      </w:r>
      <w:r w:rsidRPr="00A85460">
        <w:rPr>
          <w:rFonts w:cs="Arial"/>
          <w:sz w:val="28"/>
          <w:szCs w:val="28"/>
        </w:rPr>
        <w:t xml:space="preserve"> Matiss</w:t>
      </w:r>
      <w:r w:rsidR="000A305B">
        <w:rPr>
          <w:rFonts w:cs="Arial"/>
          <w:sz w:val="28"/>
          <w:szCs w:val="28"/>
        </w:rPr>
        <w:t>e, Picasso and Dali</w:t>
      </w:r>
      <w:bookmarkStart w:id="0" w:name="_GoBack"/>
      <w:bookmarkEnd w:id="0"/>
      <w:r w:rsidRPr="00A85460">
        <w:rPr>
          <w:rFonts w:cs="Arial"/>
          <w:sz w:val="28"/>
          <w:szCs w:val="28"/>
        </w:rPr>
        <w:t>?</w:t>
      </w:r>
    </w:p>
    <w:p w14:paraId="3AE57AB4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5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6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7" w14:textId="77777777" w:rsidR="00DE3328" w:rsidRDefault="00DE3328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What was the dada movement?</w:t>
      </w:r>
    </w:p>
    <w:p w14:paraId="3AE57AB8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9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A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B" w14:textId="77777777" w:rsidR="00DE3328" w:rsidRDefault="00DE3328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What was surrealism?</w:t>
      </w:r>
    </w:p>
    <w:p w14:paraId="3AE57ABC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D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E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BF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C0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C1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AE57AC2" w14:textId="77777777" w:rsidR="00DE3328" w:rsidRPr="00A85460" w:rsidRDefault="00A85460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>How did architects change their style?</w:t>
      </w:r>
    </w:p>
    <w:sectPr w:rsidR="00DE3328" w:rsidRPr="00A85460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6D1"/>
    <w:multiLevelType w:val="hybridMultilevel"/>
    <w:tmpl w:val="4924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3954"/>
    <w:multiLevelType w:val="hybridMultilevel"/>
    <w:tmpl w:val="26F4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17723E"/>
    <w:rsid w:val="000A305B"/>
    <w:rsid w:val="0013676C"/>
    <w:rsid w:val="0017723E"/>
    <w:rsid w:val="00293417"/>
    <w:rsid w:val="005A53A4"/>
    <w:rsid w:val="008E5BE4"/>
    <w:rsid w:val="00A85460"/>
    <w:rsid w:val="00AA5DFE"/>
    <w:rsid w:val="00B10F00"/>
    <w:rsid w:val="00CB69DC"/>
    <w:rsid w:val="00DE3328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7AA5"/>
  <w15:docId w15:val="{2E49933D-1EA3-4CFF-A989-5E18F87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2</cp:revision>
  <dcterms:created xsi:type="dcterms:W3CDTF">2011-04-15T16:37:00Z</dcterms:created>
  <dcterms:modified xsi:type="dcterms:W3CDTF">2020-04-02T16:00:00Z</dcterms:modified>
</cp:coreProperties>
</file>