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FB8679E" w:rsidP="4FB8679E" w:rsidRDefault="4FB8679E" w14:noSpellErr="1" w14:paraId="73FBC15C" w14:textId="239E5018">
      <w:pPr>
        <w:pStyle w:val="Heading1"/>
      </w:pPr>
      <w:r w:rsidR="4FB8679E">
        <w:rPr/>
        <w:t>Chapter 21 Cold War</w:t>
      </w:r>
    </w:p>
    <w:p xmlns:wp14="http://schemas.microsoft.com/office/word/2010/wordml" w:rsidR="004115CC" w:rsidP="4FB8679E" w:rsidRDefault="00677A46" w14:paraId="5791700B" wp14:textId="31B5B825">
      <w:pPr>
        <w:pStyle w:val="Heading1"/>
      </w:pPr>
      <w:r w:rsidR="4FB8679E">
        <w:rPr/>
        <w:t xml:space="preserve">AP EURO DISCUSSION QUESTIONS </w:t>
      </w:r>
    </w:p>
    <w:p xmlns:wp14="http://schemas.microsoft.com/office/word/2010/wordml" w:rsidR="00677A46" w:rsidRDefault="00677A46" w14:paraId="672A6659" wp14:textId="77777777"/>
    <w:p xmlns:wp14="http://schemas.microsoft.com/office/word/2010/wordml" w:rsidR="004115CC" w:rsidRDefault="004115CC" w14:paraId="736D8A04" wp14:textId="77777777">
      <w:r>
        <w:t xml:space="preserve">1.  How did </w:t>
      </w:r>
      <w:smartTag w:uri="urn:schemas-microsoft-com:office:smarttags" w:element="place">
        <w:r>
          <w:t>Europe</w:t>
        </w:r>
      </w:smartTag>
      <w:r>
        <w:t xml:space="preserve"> come to be dominated by the two superpowers after 1945?  Trace the stages of the Cold War.  Why were 1956 and 1962 particularly crucial years?  How strong an alliance is NATO today?</w:t>
      </w:r>
    </w:p>
    <w:p xmlns:wp14="http://schemas.microsoft.com/office/word/2010/wordml" w:rsidR="004115CC" w:rsidRDefault="004115CC" w14:paraId="0A37501D" wp14:textId="77777777"/>
    <w:p xmlns:wp14="http://schemas.microsoft.com/office/word/2010/wordml" w:rsidR="004115CC" w:rsidRDefault="004115CC" w14:paraId="369D4DE9" wp14:textId="77777777">
      <w:r>
        <w:t xml:space="preserve">2.  How would you define the policy of Containment?  Give some examples of how this policy was instituted by the </w:t>
      </w:r>
      <w:smartTag w:uri="urn:schemas-microsoft-com:office:smarttags" w:element="country-region">
        <w:smartTag w:uri="urn:schemas-microsoft-com:office:smarttags" w:element="place">
          <w:r>
            <w:t>United States</w:t>
          </w:r>
        </w:smartTag>
      </w:smartTag>
      <w:r>
        <w:t xml:space="preserve"> throughout the world from 1945 to 1989.</w:t>
      </w:r>
    </w:p>
    <w:p xmlns:wp14="http://schemas.microsoft.com/office/word/2010/wordml" w:rsidR="004115CC" w:rsidRDefault="004115CC" w14:paraId="5DAB6C7B" wp14:textId="77777777"/>
    <w:p xmlns:wp14="http://schemas.microsoft.com/office/word/2010/wordml" w:rsidR="004115CC" w:rsidRDefault="004115CC" w14:paraId="42E05D1E" wp14:textId="77777777">
      <w:r>
        <w:t xml:space="preserve">3.  Discuss the following incidents as crucial examples of the Cold War:  Berlin Airlift;  Truman Doctrine;  Marshall Plan;  Suez Canal Crisis;  Cuban Missile Crisis;  </w:t>
      </w:r>
      <w:smartTag w:uri="urn:schemas-microsoft-com:office:smarttags" w:element="place">
        <w:r>
          <w:t>Dien Bien Phu</w:t>
        </w:r>
      </w:smartTag>
      <w:r>
        <w:t>.  Which do you think was the quintessential example of Cold War confrontation and why?</w:t>
      </w:r>
    </w:p>
    <w:p xmlns:wp14="http://schemas.microsoft.com/office/word/2010/wordml" w:rsidR="004115CC" w:rsidRDefault="004115CC" w14:paraId="02EB378F" wp14:textId="77777777"/>
    <w:p xmlns:wp14="http://schemas.microsoft.com/office/word/2010/wordml" w:rsidR="004115CC" w:rsidRDefault="004115CC" w14:paraId="48B9474D" wp14:textId="77777777">
      <w:r>
        <w:t xml:space="preserve">4.  After World War II, </w:t>
      </w:r>
      <w:smartTag w:uri="urn:schemas-microsoft-com:office:smarttags" w:element="place">
        <w:r>
          <w:t>Europe</w:t>
        </w:r>
      </w:smartTag>
      <w:r>
        <w:t xml:space="preserve"> “achieved unprecedented economic prosperity and maintained liberal democratic governments.” How did </w:t>
      </w:r>
      <w:smartTag w:uri="urn:schemas-microsoft-com:office:smarttags" w:element="place">
        <w:r>
          <w:t>Western Europe</w:t>
        </w:r>
      </w:smartTag>
      <w:r>
        <w:t xml:space="preserve"> move toward political and economic unity?</w:t>
      </w:r>
    </w:p>
    <w:p xmlns:wp14="http://schemas.microsoft.com/office/word/2010/wordml" w:rsidR="004115CC" w:rsidRDefault="004115CC" w14:paraId="6A05A809" wp14:textId="77777777"/>
    <w:p xmlns:wp14="http://schemas.microsoft.com/office/word/2010/wordml" w:rsidR="004115CC" w:rsidRDefault="004115CC" w14:paraId="4B32380C" wp14:textId="77777777">
      <w:r>
        <w:t xml:space="preserve">5. Discuss the collapse of </w:t>
      </w:r>
      <w:smartTag w:uri="urn:schemas-microsoft-com:office:smarttags" w:element="country-region">
        <w:smartTag w:uri="urn:schemas-microsoft-com:office:smarttags" w:element="place">
          <w:r>
            <w:t>Yugoslavia</w:t>
          </w:r>
        </w:smartTag>
      </w:smartTag>
      <w:r>
        <w:t xml:space="preserve"> and the civil war between the many ethnic factions present. Why did war break out and who were the aggressors? How have matters been resolved? What forces still threaten political stability?</w:t>
      </w:r>
    </w:p>
    <w:p xmlns:wp14="http://schemas.microsoft.com/office/word/2010/wordml" w:rsidR="004115CC" w:rsidRDefault="004115CC" w14:paraId="5A39BBE3" wp14:textId="77777777"/>
    <w:p xmlns:wp14="http://schemas.microsoft.com/office/word/2010/wordml" w:rsidR="004115CC" w:rsidRDefault="004115CC" w14:paraId="5D6E978C" wp14:textId="77777777">
      <w:r>
        <w:t xml:space="preserve">6. Trace the stages of decolonization. Why did the nations of </w:t>
      </w:r>
      <w:smartTag w:uri="urn:schemas-microsoft-com:office:smarttags" w:element="place">
        <w:r>
          <w:t>Europe</w:t>
        </w:r>
      </w:smartTag>
      <w:r>
        <w:t xml:space="preserve"> give up their empires? Was the retreat orderly?</w:t>
      </w:r>
    </w:p>
    <w:p xmlns:wp14="http://schemas.microsoft.com/office/word/2010/wordml" w:rsidR="004115CC" w:rsidRDefault="004115CC" w14:paraId="41C8F396" wp14:textId="77777777"/>
    <w:p xmlns:wp14="http://schemas.microsoft.com/office/word/2010/wordml" w:rsidR="004115CC" w:rsidRDefault="004115CC" w14:paraId="5966AA8F" wp14:textId="77777777">
      <w:r>
        <w:t xml:space="preserve">7. Discuss the interrelationship of decolonization and the Cold War in </w:t>
      </w:r>
      <w:smartTag w:uri="urn:schemas-microsoft-com:office:smarttags" w:element="country-region">
        <w:smartTag w:uri="urn:schemas-microsoft-com:office:smarttags" w:element="place">
          <w:r>
            <w:t>Vietnam</w:t>
          </w:r>
        </w:smartTag>
      </w:smartTag>
      <w:r>
        <w:t xml:space="preserve">. Why did the </w:t>
      </w:r>
      <w:smartTag w:uri="urn:schemas-microsoft-com:office:smarttags" w:element="country-region">
        <w:smartTag w:uri="urn:schemas-microsoft-com:office:smarttags" w:element="place">
          <w:r>
            <w:t>United States</w:t>
          </w:r>
        </w:smartTag>
      </w:smartTag>
      <w:r>
        <w:t xml:space="preserve"> fail there? What was the effect of the Vietnam War on </w:t>
      </w:r>
      <w:smartTag w:uri="urn:schemas-microsoft-com:office:smarttags" w:element="place">
        <w:r>
          <w:t>Europe</w:t>
        </w:r>
      </w:smartTag>
      <w:r>
        <w:t>?</w:t>
      </w:r>
    </w:p>
    <w:p xmlns:wp14="http://schemas.microsoft.com/office/word/2010/wordml" w:rsidR="004115CC" w:rsidRDefault="004115CC" w14:paraId="72A3D3EC" wp14:textId="77777777"/>
    <w:p xmlns:wp14="http://schemas.microsoft.com/office/word/2010/wordml" w:rsidR="00677A46" w:rsidRDefault="00677A46" w14:paraId="1299C43A" wp14:noSpellErr="1" wp14:textId="19B094BD">
      <w:pPr>
        <w:sectPr w:rsidR="00677A46">
          <w:pgSz w:w="12240" w:h="15840" w:orient="portrait"/>
          <w:pgMar w:top="1440" w:right="1800" w:bottom="1440" w:left="1800" w:header="720" w:footer="720" w:gutter="0"/>
          <w:cols w:space="720"/>
        </w:sectPr>
      </w:pPr>
      <w:r w:rsidR="4FB8679E">
        <w:rPr/>
        <w:t>8. Trace the collapse of communism in Eastern Europe and the Soviet Union. How important was Gorbachev in transforming the political and economic atmosphere of the Soviet Union? Why did he fail? How did things change under Boris Yeltsin? What problems still face Russia</w:t>
      </w:r>
    </w:p>
    <w:p xmlns:wp14="http://schemas.microsoft.com/office/word/2010/wordml" w:rsidR="00677A46" w:rsidP="4FB8679E" w:rsidRDefault="004115CC" w14:paraId="2D1E63D5" wp14:noSpellErr="1" wp14:textId="51D67803">
      <w:pPr>
        <w:pStyle w:val="ListParagraph"/>
        <w:numPr>
          <w:ilvl w:val="0"/>
          <w:numId w:val="1"/>
        </w:numPr>
        <w:rPr>
          <w:sz w:val="24"/>
          <w:szCs w:val="24"/>
        </w:rPr>
      </w:pPr>
      <w:r w:rsidR="4FB8679E">
        <w:rPr/>
        <w:t xml:space="preserve">Containment </w:t>
      </w:r>
    </w:p>
    <w:p xmlns:wp14="http://schemas.microsoft.com/office/word/2010/wordml" w:rsidR="00D27E8B" w:rsidP="00B02F20" w:rsidRDefault="00D27E8B" w14:paraId="532DD337" wp14:textId="77777777">
      <w:pPr>
        <w:numPr>
          <w:ilvl w:val="0"/>
          <w:numId w:val="1"/>
        </w:numPr>
        <w:rPr/>
      </w:pPr>
      <w:r w:rsidR="4FB8679E">
        <w:rPr/>
        <w:t>"Iron Curtain"</w:t>
      </w:r>
    </w:p>
    <w:p xmlns:wp14="http://schemas.microsoft.com/office/word/2010/wordml" w:rsidR="00B02F20" w:rsidP="00B02F20" w:rsidRDefault="004115CC" w14:paraId="353A7366" wp14:noSpellErr="1" wp14:textId="4E9A33B1">
      <w:pPr>
        <w:numPr>
          <w:ilvl w:val="0"/>
          <w:numId w:val="1"/>
        </w:numPr>
        <w:rPr/>
      </w:pPr>
      <w:proofErr w:type="spellStart"/>
      <w:r w:rsidR="4FB8679E">
        <w:rPr/>
        <w:t xml:space="preserve">Truman Doctrine, Marshall Plan </w:t>
      </w:r>
      <w:proofErr w:type="spellEnd"/>
    </w:p>
    <w:p xmlns:wp14="http://schemas.microsoft.com/office/word/2010/wordml" w:rsidR="00B02F20" w:rsidP="00B02F20" w:rsidRDefault="004115CC" w14:paraId="5C95786A" wp14:textId="77777777">
      <w:pPr>
        <w:numPr>
          <w:ilvl w:val="0"/>
          <w:numId w:val="1"/>
        </w:numPr>
        <w:rPr/>
      </w:pPr>
      <w:r w:rsidR="4FB8679E">
        <w:rPr/>
        <w:t>Berlin Blocka</w:t>
      </w:r>
      <w:r w:rsidR="4FB8679E">
        <w:rPr/>
        <w:t>de</w:t>
      </w:r>
    </w:p>
    <w:p xmlns:wp14="http://schemas.microsoft.com/office/word/2010/wordml" w:rsidR="00B02F20" w:rsidP="00B02F20" w:rsidRDefault="00B02F20" w14:paraId="4BFA065C" wp14:textId="77777777">
      <w:pPr>
        <w:numPr>
          <w:ilvl w:val="0"/>
          <w:numId w:val="1"/>
        </w:numPr>
        <w:rPr/>
      </w:pPr>
      <w:r w:rsidR="4FB8679E">
        <w:rPr/>
        <w:t>NATO/</w:t>
      </w:r>
      <w:r w:rsidR="4FB8679E">
        <w:rPr/>
        <w:t>Warsaw Pact</w:t>
      </w:r>
    </w:p>
    <w:p xmlns:wp14="http://schemas.microsoft.com/office/word/2010/wordml" w:rsidR="00B02F20" w:rsidP="00B02F20" w:rsidRDefault="004115CC" w14:paraId="4C554BF9" wp14:textId="77777777">
      <w:pPr>
        <w:numPr>
          <w:ilvl w:val="0"/>
          <w:numId w:val="1"/>
        </w:numPr>
        <w:rPr/>
      </w:pPr>
      <w:r w:rsidR="4FB8679E">
        <w:rPr/>
        <w:t>Balfour Declaration</w:t>
      </w:r>
      <w:r w:rsidR="4FB8679E">
        <w:rPr/>
        <w:t>/</w:t>
      </w:r>
      <w:r w:rsidR="4FB8679E">
        <w:rPr/>
        <w:t>Zionism</w:t>
      </w:r>
    </w:p>
    <w:p xmlns:wp14="http://schemas.microsoft.com/office/word/2010/wordml" w:rsidR="00B02F20" w:rsidP="00B02F20" w:rsidRDefault="004115CC" w14:paraId="0BDED2A5" wp14:textId="77777777">
      <w:pPr>
        <w:numPr>
          <w:ilvl w:val="0"/>
          <w:numId w:val="1"/>
        </w:numPr>
        <w:rPr/>
      </w:pPr>
      <w:r w:rsidR="4FB8679E">
        <w:rPr/>
        <w:t>Arab-Israeli Conflict</w:t>
      </w:r>
    </w:p>
    <w:p xmlns:wp14="http://schemas.microsoft.com/office/word/2010/wordml" w:rsidR="00B02F20" w:rsidP="00B02F20" w:rsidRDefault="004115CC" w14:paraId="515AE0C9" wp14:textId="77777777">
      <w:pPr>
        <w:numPr>
          <w:ilvl w:val="0"/>
          <w:numId w:val="1"/>
        </w:numPr>
        <w:rPr/>
      </w:pPr>
      <w:r w:rsidR="4FB8679E">
        <w:rPr/>
        <w:t>Korean Conflict</w:t>
      </w:r>
    </w:p>
    <w:p xmlns:wp14="http://schemas.microsoft.com/office/word/2010/wordml" w:rsidR="00B02F20" w:rsidP="00B02F20" w:rsidRDefault="004115CC" w14:paraId="6E7467B7" wp14:textId="77777777">
      <w:pPr>
        <w:numPr>
          <w:ilvl w:val="0"/>
          <w:numId w:val="1"/>
        </w:numPr>
        <w:rPr/>
      </w:pPr>
      <w:r w:rsidR="4FB8679E">
        <w:rPr/>
        <w:t>Khrushchev</w:t>
      </w:r>
      <w:r w:rsidR="4FB8679E">
        <w:rPr/>
        <w:t>/</w:t>
      </w:r>
      <w:r w:rsidR="4FB8679E">
        <w:rPr/>
        <w:t>de-Stalinization</w:t>
      </w:r>
    </w:p>
    <w:p xmlns:wp14="http://schemas.microsoft.com/office/word/2010/wordml" w:rsidR="00B02F20" w:rsidP="00B02F20" w:rsidRDefault="004115CC" w14:paraId="125C1192" wp14:textId="77777777">
      <w:pPr>
        <w:numPr>
          <w:ilvl w:val="0"/>
          <w:numId w:val="1"/>
        </w:numPr>
        <w:rPr/>
      </w:pPr>
      <w:smartTag w:uri="urn:schemas-microsoft-com:office:smarttags" w:element="City">
        <w:smartTag w:uri="urn:schemas-microsoft-com:office:smarttags" w:element="place">
          <w:r w:rsidR="4FB8679E">
            <w:rPr/>
            <w:t>Suez</w:t>
          </w:r>
          <w:r w:rsidR="4FB8679E">
            <w:rPr/>
            <w:t xml:space="preserve"> Crisis, </w:t>
          </w:r>
        </w:smartTag>
      </w:smartTag>
    </w:p>
    <w:p xmlns:wp14="http://schemas.microsoft.com/office/word/2010/wordml" w:rsidR="00B02F20" w:rsidP="4FB8679E" w:rsidRDefault="004115CC" w14:paraId="5C977A7E" wp14:textId="0AA5422E">
      <w:pPr>
        <w:numPr>
          <w:ilvl w:val="0"/>
          <w:numId w:val="1"/>
        </w:numPr>
        <w:ind/>
        <w:rPr/>
      </w:pPr>
      <w:r w:rsidR="4FB8679E">
        <w:rPr/>
        <w:t>W.Gomulka/ImreNagy/Hungarian Uprising</w:t>
      </w:r>
    </w:p>
    <w:p xmlns:wp14="http://schemas.microsoft.com/office/word/2010/wordml" w:rsidR="00B02F20" w:rsidP="00B02F20" w:rsidRDefault="004115CC" w14:paraId="01E1B1B1" wp14:textId="77777777">
      <w:pPr>
        <w:numPr>
          <w:ilvl w:val="0"/>
          <w:numId w:val="1"/>
        </w:numPr>
        <w:rPr/>
      </w:pPr>
      <w:r w:rsidR="4FB8679E">
        <w:rPr/>
        <w:t>Sputnik</w:t>
      </w:r>
      <w:r w:rsidR="4FB8679E">
        <w:rPr/>
        <w:t>/U2</w:t>
      </w:r>
    </w:p>
    <w:p xmlns:wp14="http://schemas.microsoft.com/office/word/2010/wordml" w:rsidR="00B02F20" w:rsidP="00B02F20" w:rsidRDefault="00B02F20" w14:paraId="3D283757" wp14:textId="77777777">
      <w:pPr>
        <w:numPr>
          <w:ilvl w:val="0"/>
          <w:numId w:val="1"/>
        </w:numPr>
        <w:rPr/>
      </w:pPr>
      <w:smartTag w:uri="urn:schemas-microsoft-com:office:smarttags" w:element="State">
        <w:smartTag w:uri="urn:schemas-microsoft-com:office:smarttags" w:element="place">
          <w:r w:rsidR="4FB8679E">
            <w:rPr/>
            <w:t>Berlin</w:t>
          </w:r>
          <w:r w:rsidR="4FB8679E">
            <w:rPr/>
            <w:t xml:space="preserve"> Wall (1961)</w:t>
          </w:r>
        </w:smartTag>
      </w:smartTag>
    </w:p>
    <w:p xmlns:wp14="http://schemas.microsoft.com/office/word/2010/wordml" w:rsidR="00B02F20" w:rsidP="00B02F20" w:rsidRDefault="004115CC" w14:paraId="3176376C" wp14:textId="77777777">
      <w:pPr>
        <w:numPr>
          <w:ilvl w:val="0"/>
          <w:numId w:val="1"/>
        </w:numPr>
        <w:rPr/>
      </w:pPr>
      <w:r w:rsidR="4FB8679E">
        <w:rPr/>
        <w:t>Cuban Missile Crisis</w:t>
      </w:r>
    </w:p>
    <w:p xmlns:wp14="http://schemas.microsoft.com/office/word/2010/wordml" w:rsidR="00B02F20" w:rsidP="00B02F20" w:rsidRDefault="004115CC" w14:paraId="14058782" wp14:textId="77777777">
      <w:pPr>
        <w:numPr>
          <w:ilvl w:val="0"/>
          <w:numId w:val="1"/>
        </w:numPr>
        <w:rPr/>
      </w:pPr>
      <w:r w:rsidR="4FB8679E">
        <w:rPr/>
        <w:t>Brezhnev Doctrine</w:t>
      </w:r>
    </w:p>
    <w:p xmlns:wp14="http://schemas.microsoft.com/office/word/2010/wordml" w:rsidR="00B02F20" w:rsidP="00B02F20" w:rsidRDefault="004115CC" w14:paraId="6AA8F3E2" wp14:textId="77777777">
      <w:pPr>
        <w:numPr>
          <w:ilvl w:val="0"/>
          <w:numId w:val="1"/>
        </w:numPr>
        <w:rPr/>
      </w:pPr>
      <w:r w:rsidR="4FB8679E">
        <w:rPr/>
        <w:t xml:space="preserve">invasion of </w:t>
      </w:r>
      <w:r w:rsidR="4FB8679E">
        <w:rPr/>
        <w:t>Czechoslovakia</w:t>
      </w:r>
      <w:r w:rsidR="4FB8679E">
        <w:rPr/>
        <w:t>/"Prague Spring"</w:t>
      </w:r>
      <w:smartTag w:uri="urn:schemas-microsoft-com:office:smarttags" w:element="country-region">
        <w:smartTag w:uri="urn:schemas-microsoft-com:office:smarttags" w:element="place"/>
      </w:smartTag>
    </w:p>
    <w:p xmlns:wp14="http://schemas.microsoft.com/office/word/2010/wordml" w:rsidR="00035E38" w:rsidP="00B02F20" w:rsidRDefault="00035E38" w14:paraId="2899814F" wp14:textId="77777777">
      <w:pPr>
        <w:numPr>
          <w:ilvl w:val="0"/>
          <w:numId w:val="1"/>
        </w:numPr>
        <w:rPr/>
      </w:pPr>
      <w:r w:rsidR="4FB8679E">
        <w:rPr/>
        <w:t>Invasion of Afghanistan</w:t>
      </w:r>
    </w:p>
    <w:p xmlns:wp14="http://schemas.microsoft.com/office/word/2010/wordml" w:rsidR="00035E38" w:rsidP="00B02F20" w:rsidRDefault="004115CC" w14:paraId="581235B2" wp14:textId="77777777">
      <w:pPr>
        <w:numPr>
          <w:ilvl w:val="0"/>
          <w:numId w:val="1"/>
        </w:numPr>
        <w:rPr/>
      </w:pPr>
      <w:r w:rsidR="4FB8679E">
        <w:rPr/>
        <w:t>decolonization</w:t>
      </w:r>
      <w:r w:rsidR="4FB8679E">
        <w:rPr/>
        <w:t>/</w:t>
      </w:r>
      <w:r w:rsidR="4FB8679E">
        <w:rPr/>
        <w:t>colonial nationalism</w:t>
      </w:r>
    </w:p>
    <w:p xmlns:wp14="http://schemas.microsoft.com/office/word/2010/wordml" w:rsidR="00035E38" w:rsidP="00B02F20" w:rsidRDefault="00035E38" w14:paraId="75309475" wp14:textId="77777777">
      <w:pPr>
        <w:numPr>
          <w:ilvl w:val="0"/>
          <w:numId w:val="1"/>
        </w:numPr>
        <w:rPr/>
      </w:pPr>
      <w:r w:rsidR="4FB8679E">
        <w:rPr/>
        <w:t>India and Africa</w:t>
      </w:r>
    </w:p>
    <w:p xmlns:wp14="http://schemas.microsoft.com/office/word/2010/wordml" w:rsidR="00B02F20" w:rsidP="00B02F20" w:rsidRDefault="00035E38" w14:paraId="503D00E7" wp14:textId="77777777">
      <w:pPr>
        <w:numPr>
          <w:ilvl w:val="0"/>
          <w:numId w:val="1"/>
        </w:numPr>
        <w:rPr/>
      </w:pPr>
      <w:r w:rsidR="4FB8679E">
        <w:rPr/>
        <w:t>Algeria/</w:t>
      </w:r>
      <w:r w:rsidR="4FB8679E">
        <w:rPr/>
        <w:t>French Indochina</w:t>
      </w:r>
    </w:p>
    <w:p xmlns:wp14="http://schemas.microsoft.com/office/word/2010/wordml" w:rsidR="00B02F20" w:rsidP="00B02F20" w:rsidRDefault="00B02F20" w14:paraId="7E663EB0" wp14:textId="77777777">
      <w:pPr>
        <w:numPr>
          <w:ilvl w:val="0"/>
          <w:numId w:val="1"/>
        </w:numPr>
        <w:rPr/>
      </w:pPr>
      <w:r w:rsidR="4FB8679E">
        <w:rPr/>
        <w:t>Détente</w:t>
      </w:r>
    </w:p>
    <w:p xmlns:wp14="http://schemas.microsoft.com/office/word/2010/wordml" w:rsidR="00B02F20" w:rsidP="00B02F20" w:rsidRDefault="00B02F20" w14:paraId="420EBEE7" wp14:textId="77777777">
      <w:pPr>
        <w:numPr>
          <w:ilvl w:val="0"/>
          <w:numId w:val="1"/>
        </w:numPr>
        <w:rPr/>
      </w:pPr>
      <w:r w:rsidR="4FB8679E">
        <w:rPr/>
        <w:t>Solidarity</w:t>
      </w:r>
      <w:r w:rsidR="4FB8679E">
        <w:rPr/>
        <w:t xml:space="preserve"> </w:t>
      </w:r>
      <w:r w:rsidR="4FB8679E">
        <w:rPr/>
        <w:t xml:space="preserve">/ </w:t>
      </w:r>
      <w:r w:rsidR="4FB8679E">
        <w:rPr/>
        <w:t>Lech</w:t>
      </w:r>
      <w:r w:rsidR="4FB8679E">
        <w:rPr/>
        <w:t xml:space="preserve"> Walesa </w:t>
      </w:r>
      <w:smartTag w:uri="urn:schemas-microsoft-com:office:smarttags" w:element="place"/>
    </w:p>
    <w:p xmlns:wp14="http://schemas.microsoft.com/office/word/2010/wordml" w:rsidR="00B02F20" w:rsidP="00B02F20" w:rsidRDefault="004115CC" w14:paraId="46F89980" wp14:textId="77777777">
      <w:pPr>
        <w:numPr>
          <w:ilvl w:val="0"/>
          <w:numId w:val="1"/>
        </w:numPr>
        <w:rPr/>
      </w:pPr>
      <w:r w:rsidR="4FB8679E">
        <w:rPr/>
        <w:t xml:space="preserve">Gorbachev, </w:t>
      </w:r>
      <w:r w:rsidRPr="4FB8679E" w:rsidR="4FB8679E">
        <w:rPr>
          <w:i w:val="1"/>
          <w:iCs w:val="1"/>
        </w:rPr>
        <w:t>perestroika, glasnost,</w:t>
      </w:r>
      <w:r w:rsidR="4FB8679E">
        <w:rPr/>
        <w:t xml:space="preserve"> </w:t>
      </w:r>
    </w:p>
    <w:p xmlns:wp14="http://schemas.microsoft.com/office/word/2010/wordml" w:rsidR="00B02F20" w:rsidP="00B02F20" w:rsidRDefault="00B02F20" w14:paraId="1E44A375" wp14:textId="77777777">
      <w:pPr>
        <w:numPr>
          <w:ilvl w:val="0"/>
          <w:numId w:val="1"/>
        </w:numPr>
        <w:rPr/>
      </w:pPr>
      <w:r w:rsidR="4FB8679E">
        <w:rPr/>
        <w:t>Collapse of Soviet system</w:t>
      </w:r>
    </w:p>
    <w:p xmlns:wp14="http://schemas.microsoft.com/office/word/2010/wordml" w:rsidR="00B02F20" w:rsidP="00B02F20" w:rsidRDefault="004115CC" w14:paraId="1DF9F433" wp14:textId="77777777">
      <w:pPr>
        <w:numPr>
          <w:ilvl w:val="0"/>
          <w:numId w:val="1"/>
        </w:numPr>
        <w:rPr/>
      </w:pPr>
      <w:r w:rsidR="4FB8679E">
        <w:rPr/>
        <w:t>Yeltsin</w:t>
      </w:r>
    </w:p>
    <w:p xmlns:wp14="http://schemas.microsoft.com/office/word/2010/wordml" w:rsidR="00B02F20" w:rsidP="00B02F20" w:rsidRDefault="004115CC" w14:paraId="6168C9A6" wp14:textId="77777777">
      <w:pPr>
        <w:numPr>
          <w:ilvl w:val="0"/>
          <w:numId w:val="1"/>
        </w:numPr>
        <w:rPr/>
      </w:pPr>
      <w:r w:rsidR="4FB8679E">
        <w:rPr/>
        <w:t>Yugoslav Civil War</w:t>
      </w:r>
    </w:p>
    <w:p xmlns:wp14="http://schemas.microsoft.com/office/word/2010/wordml" w:rsidR="00035E38" w:rsidP="00B02F20" w:rsidRDefault="004115CC" w14:paraId="3F92980F" wp14:textId="77777777">
      <w:pPr>
        <w:numPr>
          <w:ilvl w:val="0"/>
          <w:numId w:val="1"/>
        </w:numPr>
        <w:rPr/>
      </w:pPr>
      <w:r w:rsidR="4FB8679E">
        <w:rPr/>
        <w:t xml:space="preserve">ethnic cleansing </w:t>
      </w:r>
    </w:p>
    <w:p xmlns:wp14="http://schemas.microsoft.com/office/word/2010/wordml" w:rsidR="00035E38" w:rsidP="00B02F20" w:rsidRDefault="00035E38" w14:paraId="4651A95C" wp14:textId="77777777">
      <w:pPr>
        <w:numPr>
          <w:ilvl w:val="0"/>
          <w:numId w:val="1"/>
        </w:numPr>
        <w:rPr/>
      </w:pPr>
      <w:r w:rsidR="4FB8679E">
        <w:rPr/>
        <w:t>Putin</w:t>
      </w:r>
    </w:p>
    <w:p xmlns:wp14="http://schemas.microsoft.com/office/word/2010/wordml" w:rsidR="00035E38" w:rsidP="00B02F20" w:rsidRDefault="00035E38" w14:paraId="5AB1F31E" wp14:textId="77777777">
      <w:pPr>
        <w:numPr>
          <w:ilvl w:val="0"/>
          <w:numId w:val="1"/>
        </w:numPr>
        <w:rPr/>
      </w:pPr>
      <w:r w:rsidR="4FB8679E">
        <w:rPr/>
        <w:t>Islamic extremism</w:t>
      </w:r>
    </w:p>
    <w:p xmlns:wp14="http://schemas.microsoft.com/office/word/2010/wordml" w:rsidR="00677A46" w:rsidP="00035E38" w:rsidRDefault="004115CC" w14:paraId="54F9AE05" wp14:textId="77777777">
      <w:pPr>
        <w:sectPr w:rsidR="00677A46" w:rsidSect="00677A46">
          <w:type w:val="continuous"/>
          <w:pgSz w:w="12240" w:h="15840" w:orient="portrait"/>
          <w:pgMar w:top="1440" w:right="1800" w:bottom="1440" w:left="1800" w:header="720" w:footer="720" w:gutter="0"/>
          <w:cols w:space="720" w:num="2"/>
        </w:sectPr>
      </w:pPr>
      <w:r>
        <w:t xml:space="preserve">   </w:t>
      </w:r>
    </w:p>
    <w:p xmlns:wp14="http://schemas.microsoft.com/office/word/2010/wordml" w:rsidR="004115CC" w:rsidRDefault="004115CC" w14:paraId="29D6B04F" wp14:textId="77777777">
      <w:r>
        <w:t xml:space="preserve"> </w:t>
      </w:r>
    </w:p>
    <w:sectPr w:rsidR="004115CC" w:rsidSect="00677A46">
      <w:type w:val="continuous"/>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865"/>
    <w:multiLevelType w:val="hybridMultilevel"/>
    <w:tmpl w:val="0BCE2584"/>
    <w:lvl w:ilvl="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46"/>
    <w:rsid w:val="00035E38"/>
    <w:rsid w:val="001E7706"/>
    <w:rsid w:val="004115CC"/>
    <w:rsid w:val="00677A46"/>
    <w:rsid w:val="009947D6"/>
    <w:rsid w:val="009E1F68"/>
    <w:rsid w:val="00B02F20"/>
    <w:rsid w:val="00D27E8B"/>
    <w:rsid w:val="00F44D68"/>
    <w:rsid w:val="4FB86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673A5995-A310-4C8B-929E-EDB96D8EA76A}"/>
  <w14:docId w14:val="31E119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677A46"/>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BVSD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Monarch High School</dc:creator>
  <keywords/>
  <lastModifiedBy>Keith Mainland</lastModifiedBy>
  <revision>10</revision>
  <lastPrinted>2008-04-21T20:17:00.0000000Z</lastPrinted>
  <dcterms:created xsi:type="dcterms:W3CDTF">2019-02-19T02:13:00.0000000Z</dcterms:created>
  <dcterms:modified xsi:type="dcterms:W3CDTF">2019-02-19T02:16:41.6134224Z</dcterms:modified>
</coreProperties>
</file>