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EC" w:rsidRDefault="008048EC">
      <w:pPr>
        <w:rPr>
          <w:sz w:val="20"/>
          <w:szCs w:val="20"/>
        </w:rPr>
      </w:pPr>
      <w:r w:rsidRPr="008048EC">
        <w:rPr>
          <w:b/>
          <w:sz w:val="20"/>
          <w:szCs w:val="20"/>
          <w:u w:val="single"/>
        </w:rPr>
        <w:t>Chapter 21: Section 1 (pages 660 – 666)</w:t>
      </w:r>
      <w:r w:rsidRPr="008048EC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1.      Which nation was ahead when the second Industrial Revolution began?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2.      How were other nations able to catch up with that country so quickly?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3.      Why did some nations develop more slowly than others?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4.      How did Henry Bessemer improve the process of making steel?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5.      What did Alfred Nobel invent and what did he do with his money?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6.      What is a dynamo? Which English chemist created it?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7.      How did Thomas Edison and his ideas contribute to industrialization?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8.      How did interchangeable parts improve efficiency?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9.      What is an assembly line? How did it impact the Industrial Revolution?</w:t>
      </w:r>
    </w:p>
    <w:p w:rsidR="008048EC" w:rsidRDefault="008048EC">
      <w:pPr>
        <w:rPr>
          <w:sz w:val="20"/>
          <w:szCs w:val="20"/>
        </w:rPr>
      </w:pP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10.     How did railroads help industrialization?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11.     What did Orville and Wilbur Wright design?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12.     Who is </w:t>
      </w:r>
      <w:proofErr w:type="spellStart"/>
      <w:r>
        <w:rPr>
          <w:sz w:val="20"/>
          <w:szCs w:val="20"/>
        </w:rPr>
        <w:t>Guglielmo</w:t>
      </w:r>
      <w:proofErr w:type="spellEnd"/>
      <w:r>
        <w:rPr>
          <w:sz w:val="20"/>
          <w:szCs w:val="20"/>
        </w:rPr>
        <w:t xml:space="preserve"> Marconi and what did he do?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>13.     How did technological inventions and creations in transportation/communication help the Industrial Revolution?</w:t>
      </w:r>
    </w:p>
    <w:p w:rsidR="008048EC" w:rsidRDefault="008048EC">
      <w:pPr>
        <w:rPr>
          <w:sz w:val="20"/>
          <w:szCs w:val="20"/>
        </w:rPr>
      </w:pP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14.     Define: </w:t>
      </w:r>
      <w:r>
        <w:rPr>
          <w:sz w:val="20"/>
          <w:szCs w:val="20"/>
        </w:rPr>
        <w:tab/>
        <w:t>Stock</w:t>
      </w:r>
    </w:p>
    <w:p w:rsidR="008048EC" w:rsidRDefault="008048EC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Corporations</w:t>
      </w:r>
    </w:p>
    <w:p w:rsidR="00CB69DC" w:rsidRDefault="008048EC">
      <w:r>
        <w:rPr>
          <w:sz w:val="20"/>
          <w:szCs w:val="20"/>
        </w:rPr>
        <w:br/>
        <w:t xml:space="preserve"> 15.     What is a monopoly?</w:t>
      </w:r>
    </w:p>
    <w:sectPr w:rsidR="00CB69DC" w:rsidSect="00CB6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8EC"/>
    <w:rsid w:val="00725B82"/>
    <w:rsid w:val="008048EC"/>
    <w:rsid w:val="009810B2"/>
    <w:rsid w:val="00CB69DC"/>
    <w:rsid w:val="00F6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877</Characters>
  <Application>Microsoft Office Word</Application>
  <DocSecurity>0</DocSecurity>
  <Lines>7</Lines>
  <Paragraphs>2</Paragraphs>
  <ScaleCrop>false</ScaleCrop>
  <Company>BVSD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1</cp:revision>
  <dcterms:created xsi:type="dcterms:W3CDTF">2011-01-21T19:29:00Z</dcterms:created>
  <dcterms:modified xsi:type="dcterms:W3CDTF">2011-01-21T19:33:00Z</dcterms:modified>
</cp:coreProperties>
</file>