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5A40BD1" w:rsidP="4061DEEB" w:rsidRDefault="65A40BD1" w14:noSpellErr="1" w14:paraId="53B31C03" w14:textId="11202EBB">
      <w:pPr>
        <w:pStyle w:val="Normal"/>
        <w:bidi w:val="0"/>
        <w:spacing w:before="0" w:beforeAutospacing="off" w:after="0" w:afterAutospacing="off" w:line="259" w:lineRule="auto"/>
        <w:ind w:left="0" w:right="0"/>
        <w:jc w:val="left"/>
        <w:rPr>
          <w:rFonts w:ascii="Times New Roman" w:hAnsi="Times New Roman" w:eastAsia="Times New Roman" w:cs="Times New Roman"/>
          <w:sz w:val="28"/>
          <w:szCs w:val="28"/>
        </w:rPr>
      </w:pPr>
      <w:r w:rsidRPr="4061DEEB" w:rsidR="4061DEEB">
        <w:rPr>
          <w:rFonts w:ascii="Times New Roman" w:hAnsi="Times New Roman" w:eastAsia="Times New Roman" w:cs="Times New Roman"/>
          <w:sz w:val="28"/>
          <w:szCs w:val="28"/>
        </w:rPr>
        <w:t xml:space="preserve">Chapter 19 </w:t>
      </w:r>
      <w:r w:rsidRPr="4061DEEB" w:rsidR="4061DEEB">
        <w:rPr>
          <w:rFonts w:ascii="Times New Roman" w:hAnsi="Times New Roman" w:eastAsia="Times New Roman" w:cs="Times New Roman"/>
          <w:sz w:val="28"/>
          <w:szCs w:val="28"/>
        </w:rPr>
        <w:t xml:space="preserve">Between </w:t>
      </w:r>
      <w:proofErr w:type="gramStart"/>
      <w:r w:rsidRPr="4061DEEB" w:rsidR="4061DEEB">
        <w:rPr>
          <w:rFonts w:ascii="Times New Roman" w:hAnsi="Times New Roman" w:eastAsia="Times New Roman" w:cs="Times New Roman"/>
          <w:sz w:val="28"/>
          <w:szCs w:val="28"/>
        </w:rPr>
        <w:t>The</w:t>
      </w:r>
      <w:proofErr w:type="gramEnd"/>
      <w:r w:rsidRPr="4061DEEB" w:rsidR="4061DEEB">
        <w:rPr>
          <w:rFonts w:ascii="Times New Roman" w:hAnsi="Times New Roman" w:eastAsia="Times New Roman" w:cs="Times New Roman"/>
          <w:sz w:val="28"/>
          <w:szCs w:val="28"/>
        </w:rPr>
        <w:t xml:space="preserve"> Wars</w:t>
      </w:r>
    </w:p>
    <w:p w:rsidR="65A40BD1" w:rsidP="4061DEEB" w:rsidRDefault="65A40BD1" w14:paraId="7AFD20D1" w14:textId="330A0256">
      <w:pPr>
        <w:pStyle w:val="Normal"/>
        <w:bidi w:val="0"/>
        <w:spacing w:before="0" w:beforeAutospacing="off" w:after="0" w:afterAutospacing="off" w:line="259" w:lineRule="auto"/>
        <w:ind w:left="0" w:right="0"/>
        <w:jc w:val="left"/>
        <w:rPr>
          <w:rFonts w:ascii="Times New Roman" w:hAnsi="Times New Roman" w:eastAsia="Times New Roman" w:cs="Times New Roman"/>
          <w:sz w:val="28"/>
          <w:szCs w:val="28"/>
        </w:rPr>
      </w:pPr>
      <w:r w:rsidRPr="4061DEEB" w:rsidR="4061DEEB">
        <w:rPr>
          <w:rFonts w:ascii="Times New Roman" w:hAnsi="Times New Roman" w:eastAsia="Times New Roman" w:cs="Times New Roman"/>
          <w:sz w:val="28"/>
          <w:szCs w:val="28"/>
        </w:rPr>
        <w:t xml:space="preserve">Questions </w:t>
      </w:r>
    </w:p>
    <w:p xmlns:wp14="http://schemas.microsoft.com/office/word/2010/wordml" w:rsidRPr="00E0033D" w:rsidR="00AD3200" w:rsidRDefault="00AD3200" w14:paraId="672A6659" wp14:textId="77777777">
      <w:pPr>
        <w:rPr>
          <w:rFonts w:ascii="Cambria" w:hAnsi="Cambria"/>
          <w:sz w:val="20"/>
        </w:rPr>
      </w:pPr>
    </w:p>
    <w:p xmlns:wp14="http://schemas.microsoft.com/office/word/2010/wordml" w:rsidRPr="00E0033D" w:rsidR="00B63C0F" w:rsidP="65A40BD1" w:rsidRDefault="00B63C0F" w14:paraId="557861CD" wp14:noSpellErr="1" wp14:textId="1AFDEA83">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1.  Discuss France's foreign policy problems after the Versailles Treaty.  By what means could it best obtain security?  Was the invasion of the Ruhr wise?  Should France have signed the Locarno pact?  Should it have made an alliance with Soviet Russia?</w:t>
      </w:r>
      <w:r w:rsidRPr="65A40BD1" w:rsidR="65A40BD1">
        <w:rPr>
          <w:rFonts w:ascii="Times New Roman" w:hAnsi="Times New Roman" w:eastAsia="Times New Roman" w:cs="Times New Roman"/>
          <w:sz w:val="24"/>
          <w:szCs w:val="24"/>
        </w:rPr>
        <w:t xml:space="preserve"> Justify your response</w:t>
      </w:r>
    </w:p>
    <w:p xmlns:wp14="http://schemas.microsoft.com/office/word/2010/wordml" w:rsidRPr="00E0033D" w:rsidR="00AD3200" w:rsidP="65A40BD1" w:rsidRDefault="00AD3200" w14:paraId="0A37501D" wp14:textId="77777777" wp14:noSpellErr="1">
      <w:pPr>
        <w:rPr>
          <w:rFonts w:ascii="Times New Roman" w:hAnsi="Times New Roman" w:eastAsia="Times New Roman" w:cs="Times New Roman"/>
          <w:sz w:val="24"/>
          <w:szCs w:val="24"/>
        </w:rPr>
      </w:pPr>
    </w:p>
    <w:p xmlns:wp14="http://schemas.microsoft.com/office/word/2010/wordml" w:rsidRPr="00E0033D" w:rsidR="00B63C0F" w:rsidP="65A40BD1" w:rsidRDefault="00B63C0F" w14:paraId="0180662C" wp14:textId="77777777" wp14:noSpellErr="1">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2.  Why were Britain and France "joyless victors"?  What weakness did each state suffer from?</w:t>
      </w:r>
    </w:p>
    <w:p xmlns:wp14="http://schemas.microsoft.com/office/word/2010/wordml" w:rsidRPr="00E0033D" w:rsidR="00AD3200" w:rsidP="65A40BD1" w:rsidRDefault="00AD3200" w14:paraId="5DAB6C7B" wp14:textId="77777777" wp14:noSpellErr="1">
      <w:pPr>
        <w:rPr>
          <w:rFonts w:ascii="Times New Roman" w:hAnsi="Times New Roman" w:eastAsia="Times New Roman" w:cs="Times New Roman"/>
          <w:sz w:val="24"/>
          <w:szCs w:val="24"/>
        </w:rPr>
      </w:pPr>
    </w:p>
    <w:p xmlns:wp14="http://schemas.microsoft.com/office/word/2010/wordml" w:rsidRPr="00E0033D" w:rsidR="00B63C0F" w:rsidP="65A40BD1" w:rsidRDefault="00B63C0F" w14:paraId="6A7ADED9" wp14:noSpellErr="1" wp14:textId="55103E67">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 xml:space="preserve">3.   </w:t>
      </w:r>
      <w:r w:rsidRPr="65A40BD1" w:rsidR="65A40BD1">
        <w:rPr>
          <w:rFonts w:ascii="Times New Roman" w:hAnsi="Times New Roman" w:eastAsia="Times New Roman" w:cs="Times New Roman"/>
          <w:sz w:val="24"/>
          <w:szCs w:val="24"/>
        </w:rPr>
        <w:t>D</w:t>
      </w:r>
      <w:r w:rsidRPr="65A40BD1" w:rsidR="65A40BD1">
        <w:rPr>
          <w:rFonts w:ascii="Times New Roman" w:hAnsi="Times New Roman" w:eastAsia="Times New Roman" w:cs="Times New Roman"/>
          <w:sz w:val="24"/>
          <w:szCs w:val="24"/>
        </w:rPr>
        <w:t xml:space="preserve">id the Great War change British politics?  Discuss the decline and fall of the Liberal party.  How successful was the general strike of 1926?  </w:t>
      </w:r>
      <w:r w:rsidRPr="65A40BD1" w:rsidR="65A40BD1">
        <w:rPr>
          <w:rFonts w:ascii="Times New Roman" w:hAnsi="Times New Roman" w:eastAsia="Times New Roman" w:cs="Times New Roman"/>
          <w:sz w:val="24"/>
          <w:szCs w:val="24"/>
        </w:rPr>
        <w:t>How</w:t>
      </w:r>
      <w:r w:rsidRPr="65A40BD1" w:rsidR="65A40BD1">
        <w:rPr>
          <w:rFonts w:ascii="Times New Roman" w:hAnsi="Times New Roman" w:eastAsia="Times New Roman" w:cs="Times New Roman"/>
          <w:sz w:val="24"/>
          <w:szCs w:val="24"/>
        </w:rPr>
        <w:t xml:space="preserve"> did Ireland win its independence?</w:t>
      </w:r>
    </w:p>
    <w:p xmlns:wp14="http://schemas.microsoft.com/office/word/2010/wordml" w:rsidRPr="00E0033D" w:rsidR="00AD3200" w:rsidP="65A40BD1" w:rsidRDefault="00AD3200" w14:paraId="02EB378F" wp14:textId="77777777" wp14:noSpellErr="1">
      <w:pPr>
        <w:rPr>
          <w:rFonts w:ascii="Times New Roman" w:hAnsi="Times New Roman" w:eastAsia="Times New Roman" w:cs="Times New Roman"/>
          <w:sz w:val="24"/>
          <w:szCs w:val="24"/>
        </w:rPr>
      </w:pPr>
    </w:p>
    <w:p xmlns:wp14="http://schemas.microsoft.com/office/word/2010/wordml" w:rsidRPr="00E0033D" w:rsidR="00B63C0F" w:rsidP="65A40BD1" w:rsidRDefault="00B63C0F" w14:paraId="38D235C9" wp14:textId="77777777" wp14:noSpellErr="1">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4.  What problems did the disappearance of the Hapsburg empire cause in central Europe?  Why did most of the successor states fall under authoritarian rule?  Why did Czechoslovakia remain democratic?</w:t>
      </w:r>
    </w:p>
    <w:p xmlns:wp14="http://schemas.microsoft.com/office/word/2010/wordml" w:rsidRPr="00E0033D" w:rsidR="00AD3200" w:rsidP="65A40BD1" w:rsidRDefault="00AD3200" w14:paraId="6A05A809" wp14:textId="77777777" wp14:noSpellErr="1">
      <w:pPr>
        <w:rPr>
          <w:rFonts w:ascii="Times New Roman" w:hAnsi="Times New Roman" w:eastAsia="Times New Roman" w:cs="Times New Roman"/>
          <w:sz w:val="24"/>
          <w:szCs w:val="24"/>
        </w:rPr>
      </w:pPr>
    </w:p>
    <w:p xmlns:wp14="http://schemas.microsoft.com/office/word/2010/wordml" w:rsidRPr="00E0033D" w:rsidR="00B63C0F" w:rsidP="65A40BD1" w:rsidRDefault="00B63C0F" w14:paraId="725CE0C7" wp14:noSpellErr="1" wp14:textId="529EC83C">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5.  Could the Weimar Republic have taken root in Germany, or was its failure inevitable? Between 1919 and 1929, what were the republic’s greatest weaknesses? Strengths? To what extent did its fate depend on personalities?</w:t>
      </w:r>
    </w:p>
    <w:p xmlns:wp14="http://schemas.microsoft.com/office/word/2010/wordml" w:rsidRPr="00E0033D" w:rsidR="00AD3200" w:rsidP="65A40BD1" w:rsidRDefault="00AD3200" w14:paraId="5A39BBE3" wp14:textId="77777777" wp14:noSpellErr="1">
      <w:pPr>
        <w:rPr>
          <w:rFonts w:ascii="Times New Roman" w:hAnsi="Times New Roman" w:eastAsia="Times New Roman" w:cs="Times New Roman"/>
          <w:sz w:val="24"/>
          <w:szCs w:val="24"/>
        </w:rPr>
      </w:pPr>
    </w:p>
    <w:p xmlns:wp14="http://schemas.microsoft.com/office/word/2010/wordml" w:rsidRPr="00E0033D" w:rsidR="00B63C0F" w:rsidP="65A40BD1" w:rsidRDefault="00B63C0F" w14:paraId="27EE77DB" wp14:textId="77777777" wp14:noSpellErr="1">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6.  Define fascism. How and why did the Fascists succeed in obtaining power in Italy? What tactics did they use? To whom did they appeal? To what extent does Mussolini deserve the credit for success? To what extent did success depend on the effectiveness of the opposition?</w:t>
      </w:r>
    </w:p>
    <w:p xmlns:wp14="http://schemas.microsoft.com/office/word/2010/wordml" w:rsidRPr="00E0033D" w:rsidR="00AD3200" w:rsidP="65A40BD1" w:rsidRDefault="00AD3200" w14:paraId="41C8F396" wp14:textId="77777777" wp14:noSpellErr="1">
      <w:pPr>
        <w:rPr>
          <w:rFonts w:ascii="Times New Roman" w:hAnsi="Times New Roman" w:eastAsia="Times New Roman" w:cs="Times New Roman"/>
          <w:sz w:val="24"/>
          <w:szCs w:val="24"/>
        </w:rPr>
      </w:pPr>
    </w:p>
    <w:p xmlns:wp14="http://schemas.microsoft.com/office/word/2010/wordml" w:rsidRPr="00E0033D" w:rsidR="00B63C0F" w:rsidP="65A40BD1" w:rsidRDefault="00B63C0F" w14:paraId="5B2B2AF3" wp14:noSpellErr="1" wp14:textId="0AAF534F">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7. "There were few or no differences between right-wing and left-wing dictatorships in the 1920's." Evaluate this statement with specific reference to fascism and communism</w:t>
      </w:r>
      <w:r w:rsidRPr="65A40BD1" w:rsidR="65A40BD1">
        <w:rPr>
          <w:rFonts w:ascii="Times New Roman" w:hAnsi="Times New Roman" w:eastAsia="Times New Roman" w:cs="Times New Roman"/>
          <w:sz w:val="24"/>
          <w:szCs w:val="24"/>
        </w:rPr>
        <w:t>.</w:t>
      </w:r>
      <w:r w:rsidRPr="65A40BD1" w:rsidR="65A40BD1">
        <w:rPr>
          <w:rFonts w:ascii="Times New Roman" w:hAnsi="Times New Roman" w:eastAsia="Times New Roman" w:cs="Times New Roman"/>
          <w:sz w:val="24"/>
          <w:szCs w:val="24"/>
        </w:rPr>
        <w:t xml:space="preserve"> Do you agree or disagree?</w:t>
      </w:r>
    </w:p>
    <w:p xmlns:wp14="http://schemas.microsoft.com/office/word/2010/wordml" w:rsidRPr="00E0033D" w:rsidR="00AD3200" w:rsidP="65A40BD1" w:rsidRDefault="00AD3200" w14:paraId="72A3D3EC" wp14:textId="77777777" wp14:noSpellErr="1">
      <w:pPr>
        <w:rPr>
          <w:rFonts w:ascii="Times New Roman" w:hAnsi="Times New Roman" w:eastAsia="Times New Roman" w:cs="Times New Roman"/>
          <w:sz w:val="24"/>
          <w:szCs w:val="24"/>
        </w:rPr>
      </w:pPr>
    </w:p>
    <w:p xmlns:wp14="http://schemas.microsoft.com/office/word/2010/wordml" w:rsidRPr="00E0033D" w:rsidR="00DD4F6C" w:rsidP="65A40BD1" w:rsidRDefault="00DD4F6C" w14:paraId="3461D779" wp14:noSpellErr="1" wp14:textId="644C707C">
      <w:pPr>
        <w:rPr>
          <w:rFonts w:ascii="Times New Roman" w:hAnsi="Times New Roman" w:eastAsia="Times New Roman" w:cs="Times New Roman"/>
          <w:sz w:val="24"/>
          <w:szCs w:val="24"/>
        </w:rPr>
      </w:pPr>
      <w:r w:rsidRPr="65A40BD1" w:rsidR="65A40BD1">
        <w:rPr>
          <w:rFonts w:ascii="Times New Roman" w:hAnsi="Times New Roman" w:eastAsia="Times New Roman" w:cs="Times New Roman"/>
          <w:sz w:val="24"/>
          <w:szCs w:val="24"/>
        </w:rPr>
        <w:t xml:space="preserve">8.  Why did Lenin institute the New Economic Policy? Was it successful? Could the Russian Revolution have succeeded without Lenin? How important was he in changing the history of the 20th century?    </w:t>
      </w:r>
    </w:p>
    <w:p xmlns:wp14="http://schemas.microsoft.com/office/word/2010/wordml" w:rsidRPr="00E0033D" w:rsidR="00353C71" w:rsidP="65A40BD1" w:rsidRDefault="00353C71" w14:paraId="6D98A12B" wp14:noSpellErr="1" wp14:textId="0E086D9A">
      <w:pPr>
        <w:pStyle w:val="Normal"/>
        <w:rPr>
          <w:rFonts w:ascii="Times New Roman" w:hAnsi="Times New Roman" w:eastAsia="Times New Roman" w:cs="Times New Roman"/>
          <w:sz w:val="24"/>
          <w:szCs w:val="24"/>
        </w:rPr>
      </w:pPr>
    </w:p>
    <w:p xmlns:wp14="http://schemas.microsoft.com/office/word/2010/wordml" w:rsidRPr="00E0033D" w:rsidR="00E815E3" w:rsidP="65A40BD1" w:rsidRDefault="00E815E3" w14:paraId="2946DB82" wp14:textId="77777777" wp14:noSpellErr="1">
      <w:pPr>
        <w:ind w:left="720"/>
        <w:rPr>
          <w:rFonts w:ascii="Times New Roman" w:hAnsi="Times New Roman" w:eastAsia="Times New Roman" w:cs="Times New Roman"/>
          <w:sz w:val="24"/>
          <w:szCs w:val="24"/>
        </w:rPr>
      </w:pPr>
    </w:p>
    <w:p xmlns:wp14="http://schemas.microsoft.com/office/word/2010/wordml" w:rsidRPr="00FF7D6F" w:rsidR="00353C71" w:rsidP="65A40BD1" w:rsidRDefault="00353C71" w14:paraId="25EA480F" wp14:noSpellErr="1" wp14:textId="4117A854">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Post war economi</w:t>
      </w:r>
      <w:r w:rsidRPr="65A40BD1" w:rsidR="65A40BD1">
        <w:rPr>
          <w:rFonts w:ascii="Times New Roman" w:hAnsi="Times New Roman" w:eastAsia="Times New Roman" w:cs="Times New Roman"/>
          <w:sz w:val="24"/>
          <w:szCs w:val="24"/>
        </w:rPr>
        <w:t>cs</w:t>
      </w:r>
    </w:p>
    <w:p xmlns:wp14="http://schemas.microsoft.com/office/word/2010/wordml" w:rsidRPr="00FF7D6F" w:rsidR="00E815E3" w:rsidP="65A40BD1" w:rsidRDefault="00E815E3" w14:paraId="295246CB" wp14:noSpellErr="1" wp14:textId="764F5EBC">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 xml:space="preserve">Reasons for </w:t>
      </w:r>
      <w:r w:rsidRPr="65A40BD1" w:rsidR="65A40BD1">
        <w:rPr>
          <w:rFonts w:ascii="Times New Roman" w:hAnsi="Times New Roman" w:eastAsia="Times New Roman" w:cs="Times New Roman"/>
          <w:sz w:val="24"/>
          <w:szCs w:val="24"/>
        </w:rPr>
        <w:t xml:space="preserve">The Great </w:t>
      </w:r>
      <w:r w:rsidRPr="65A40BD1" w:rsidR="65A40BD1">
        <w:rPr>
          <w:rFonts w:ascii="Times New Roman" w:hAnsi="Times New Roman" w:eastAsia="Times New Roman" w:cs="Times New Roman"/>
          <w:sz w:val="24"/>
          <w:szCs w:val="24"/>
        </w:rPr>
        <w:t>Depression</w:t>
      </w:r>
    </w:p>
    <w:p xmlns:wp14="http://schemas.microsoft.com/office/word/2010/wordml" w:rsidRPr="00FF7D6F" w:rsidR="00E815E3" w:rsidP="65A40BD1" w:rsidRDefault="00E815E3" w14:paraId="4B182DE0"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John Maynard Keynes</w:t>
      </w:r>
    </w:p>
    <w:p xmlns:wp14="http://schemas.microsoft.com/office/word/2010/wordml" w:rsidRPr="00FF7D6F" w:rsidR="00E815E3" w:rsidP="65A40BD1" w:rsidRDefault="00E815E3" w14:paraId="2736B0B1"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Sinn Fein  IRA</w:t>
      </w:r>
    </w:p>
    <w:p xmlns:wp14="http://schemas.microsoft.com/office/word/2010/wordml" w:rsidRPr="00FF7D6F" w:rsidR="00E815E3" w:rsidP="65A40BD1" w:rsidRDefault="00E815E3" w14:paraId="4A62AF26"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Blue Horizon Chamber/politics in France/popular front</w:t>
      </w:r>
    </w:p>
    <w:p xmlns:wp14="http://schemas.microsoft.com/office/word/2010/wordml" w:rsidRPr="00FF7D6F" w:rsidR="00353C71" w:rsidP="65A40BD1" w:rsidRDefault="00353C71" w14:paraId="2FB71A41"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War Communism</w:t>
      </w:r>
    </w:p>
    <w:p xmlns:wp14="http://schemas.microsoft.com/office/word/2010/wordml" w:rsidRPr="00FF7D6F" w:rsidR="00353C71" w:rsidP="65A40BD1" w:rsidRDefault="00353C71" w14:paraId="1F9A67BE"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NEP</w:t>
      </w:r>
    </w:p>
    <w:p xmlns:wp14="http://schemas.microsoft.com/office/word/2010/wordml" w:rsidRPr="00FF7D6F" w:rsidR="00353C71" w:rsidP="65A40BD1" w:rsidRDefault="00353C71" w14:paraId="1D9810D8"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Stalin rise to power</w:t>
      </w:r>
    </w:p>
    <w:p xmlns:wp14="http://schemas.microsoft.com/office/word/2010/wordml" w:rsidRPr="00FF7D6F" w:rsidR="00E815E3" w:rsidP="65A40BD1" w:rsidRDefault="00E815E3" w14:paraId="14F89AC7"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5 Year Plans</w:t>
      </w:r>
    </w:p>
    <w:p xmlns:wp14="http://schemas.microsoft.com/office/word/2010/wordml" w:rsidRPr="00FF7D6F" w:rsidR="00E815E3" w:rsidP="65A40BD1" w:rsidRDefault="00E815E3" w14:paraId="650D39C3"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Kulaks</w:t>
      </w:r>
    </w:p>
    <w:p xmlns:wp14="http://schemas.microsoft.com/office/word/2010/wordml" w:rsidRPr="00FF7D6F" w:rsidR="00E815E3" w:rsidP="65A40BD1" w:rsidRDefault="00E815E3" w14:paraId="1ED63BEC" wp14:noSpellErr="1" wp14:textId="7EF32CC9">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Collectivization</w:t>
      </w:r>
    </w:p>
    <w:p xmlns:wp14="http://schemas.microsoft.com/office/word/2010/wordml" w:rsidRPr="00FF7D6F" w:rsidR="00E815E3" w:rsidP="65A40BD1" w:rsidRDefault="00E815E3" w14:paraId="74BFA176"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Great Purges</w:t>
      </w:r>
    </w:p>
    <w:p xmlns:wp14="http://schemas.microsoft.com/office/word/2010/wordml" w:rsidRPr="00FF7D6F" w:rsidR="00353C71" w:rsidP="65A40BD1" w:rsidRDefault="00353C71" w14:paraId="58065D3B"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Fascism</w:t>
      </w:r>
    </w:p>
    <w:p xmlns:wp14="http://schemas.microsoft.com/office/word/2010/wordml" w:rsidRPr="00FF7D6F" w:rsidR="00353C71" w:rsidP="65A40BD1" w:rsidRDefault="00353C71" w14:paraId="05814974"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 xml:space="preserve">Mussolini </w:t>
      </w:r>
    </w:p>
    <w:p xmlns:wp14="http://schemas.microsoft.com/office/word/2010/wordml" w:rsidRPr="00FF7D6F" w:rsidR="00353C71" w:rsidP="65A40BD1" w:rsidRDefault="00353C71" w14:paraId="015C53B7"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March on Rome</w:t>
      </w:r>
    </w:p>
    <w:p xmlns:wp14="http://schemas.microsoft.com/office/word/2010/wordml" w:rsidRPr="00FF7D6F" w:rsidR="00353C71" w:rsidP="65A40BD1" w:rsidRDefault="00353C71" w14:paraId="392AA474"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Lateran Accords</w:t>
      </w:r>
    </w:p>
    <w:p xmlns:wp14="http://schemas.microsoft.com/office/word/2010/wordml" w:rsidRPr="00FF7D6F" w:rsidR="00353C71" w:rsidP="65A40BD1" w:rsidRDefault="00353C71" w14:paraId="677060CE"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Problems in the Weimar Republic</w:t>
      </w:r>
    </w:p>
    <w:p xmlns:wp14="http://schemas.microsoft.com/office/word/2010/wordml" w:rsidRPr="00FF7D6F" w:rsidR="00E815E3" w:rsidP="65A40BD1" w:rsidRDefault="00E815E3" w14:paraId="286EB119"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Ruhr invasion</w:t>
      </w:r>
    </w:p>
    <w:p xmlns:wp14="http://schemas.microsoft.com/office/word/2010/wordml" w:rsidRPr="00FF7D6F" w:rsidR="00353C71" w:rsidP="65A40BD1" w:rsidRDefault="00353C71" w14:paraId="46A01686"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The Nazi Party</w:t>
      </w:r>
    </w:p>
    <w:p xmlns:wp14="http://schemas.microsoft.com/office/word/2010/wordml" w:rsidRPr="00FF7D6F" w:rsidR="00353C71" w:rsidP="65A40BD1" w:rsidRDefault="00353C71" w14:paraId="063F59B6"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Hitler early years</w:t>
      </w:r>
    </w:p>
    <w:p xmlns:wp14="http://schemas.microsoft.com/office/word/2010/wordml" w:rsidRPr="00FF7D6F" w:rsidR="00353C71" w:rsidP="65A40BD1" w:rsidRDefault="00B63C0F" w14:paraId="71D1E56C" wp14:textId="368A0FAE">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Peace Attempts</w:t>
      </w:r>
      <w:bookmarkStart w:name="_GoBack" w:id="0"/>
      <w:bookmarkEnd w:id="0"/>
    </w:p>
    <w:p xmlns:wp14="http://schemas.microsoft.com/office/word/2010/wordml" w:rsidRPr="00FF7D6F" w:rsidR="00DE4C20" w:rsidP="65A40BD1" w:rsidRDefault="00DE4C20" w14:paraId="086FEAF8"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Hitler’s rise to power</w:t>
      </w:r>
    </w:p>
    <w:p xmlns:wp14="http://schemas.microsoft.com/office/word/2010/wordml" w:rsidRPr="00FF7D6F" w:rsidR="00E815E3" w:rsidP="65A40BD1" w:rsidRDefault="00DE4C20" w14:paraId="09DC862E"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Enabling law/act</w:t>
      </w:r>
    </w:p>
    <w:p xmlns:wp14="http://schemas.microsoft.com/office/word/2010/wordml" w:rsidRPr="00FF7D6F" w:rsidR="00DE4C20" w:rsidP="65A40BD1" w:rsidRDefault="00DE4C20" w14:paraId="77B27493"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Nuremburg Laws</w:t>
      </w:r>
    </w:p>
    <w:p xmlns:wp14="http://schemas.microsoft.com/office/word/2010/wordml" w:rsidRPr="00FF7D6F" w:rsidR="00DE4C20" w:rsidP="65A40BD1" w:rsidRDefault="00DE4C20" w14:paraId="4FB6E77E"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Kristallnacht</w:t>
      </w:r>
    </w:p>
    <w:p xmlns:wp14="http://schemas.microsoft.com/office/word/2010/wordml" w:rsidRPr="00FF7D6F" w:rsidR="00DE4C20" w:rsidP="65A40BD1" w:rsidRDefault="00DE4C20" w14:paraId="294CCDB5" wp14:noSpellErr="1" wp14:textId="3C58B492">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Societal ideologies</w:t>
      </w:r>
    </w:p>
    <w:p xmlns:wp14="http://schemas.microsoft.com/office/word/2010/wordml" w:rsidRPr="00FF7D6F" w:rsidR="00DE4C20" w:rsidP="65A40BD1" w:rsidRDefault="00DE4C20" w14:paraId="2361B683" wp14:textId="77777777" wp14:noSpellErr="1">
      <w:pPr>
        <w:numPr>
          <w:ilvl w:val="0"/>
          <w:numId w:val="1"/>
        </w:numPr>
        <w:rPr>
          <w:rFonts w:ascii="Times New Roman" w:hAnsi="Times New Roman"/>
          <w:sz w:val="24"/>
          <w:szCs w:val="24"/>
        </w:rPr>
      </w:pPr>
      <w:r w:rsidRPr="65A40BD1" w:rsidR="65A40BD1">
        <w:rPr>
          <w:rFonts w:ascii="Times New Roman" w:hAnsi="Times New Roman" w:eastAsia="Times New Roman" w:cs="Times New Roman"/>
          <w:sz w:val="24"/>
          <w:szCs w:val="24"/>
        </w:rPr>
        <w:t>Common problems in the new eastern European states</w:t>
      </w:r>
    </w:p>
    <w:p xmlns:wp14="http://schemas.microsoft.com/office/word/2010/wordml" w:rsidRPr="00FF7D6F" w:rsidR="00DE4C20" w:rsidP="00DE4C20" w:rsidRDefault="00DE4C20" w14:paraId="5997CC1D" wp14:textId="77777777">
      <w:pPr>
        <w:ind w:left="720"/>
        <w:rPr>
          <w:rFonts w:ascii="Times New Roman" w:hAnsi="Times New Roman"/>
          <w:szCs w:val="24"/>
        </w:rPr>
      </w:pPr>
    </w:p>
    <w:p xmlns:wp14="http://schemas.microsoft.com/office/word/2010/wordml" w:rsidRPr="00E0033D" w:rsidR="00353C71" w:rsidRDefault="00353C71" w14:paraId="110FFD37" wp14:textId="77777777">
      <w:pPr>
        <w:rPr>
          <w:rFonts w:ascii="Cambria" w:hAnsi="Cambria"/>
          <w:sz w:val="20"/>
        </w:rPr>
      </w:pPr>
    </w:p>
    <w:sectPr w:rsidRPr="00E0033D" w:rsidR="00353C71">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C79CC"/>
    <w:multiLevelType w:val="hybridMultilevel"/>
    <w:tmpl w:val="BB808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71"/>
    <w:rsid w:val="00353C71"/>
    <w:rsid w:val="00AD3200"/>
    <w:rsid w:val="00B63C0F"/>
    <w:rsid w:val="00DD4F6C"/>
    <w:rsid w:val="00DE4C20"/>
    <w:rsid w:val="00E0033D"/>
    <w:rsid w:val="00E815E3"/>
    <w:rsid w:val="00E95720"/>
    <w:rsid w:val="00FF7D6F"/>
    <w:rsid w:val="4061DEEB"/>
    <w:rsid w:val="65A40B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16E1F7-E5FE-498B-BC07-AF559C901955}"/>
  <w14:docId w14:val="3827D0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4"/>
      <w:lang w:eastAsia="en-US"/>
    </w:rPr>
  </w:style>
  <w:style w:type="paragraph" w:styleId="Heading2">
    <w:name w:val="heading 2"/>
    <w:basedOn w:val="Normal"/>
    <w:next w:val="Normal"/>
    <w:qFormat/>
    <w:pPr>
      <w:keepNext/>
      <w:outlineLvl w:val="1"/>
    </w:pPr>
    <w:rPr>
      <w:rFonts w:ascii="Times" w:hAnsi="Times"/>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AD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BVSD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c:title>
  <dc:subject/>
  <dc:creator>Monarch High School</dc:creator>
  <keywords/>
  <lastModifiedBy>Keith Mainland</lastModifiedBy>
  <revision>9</revision>
  <lastPrinted>2007-03-21T17:55:00.0000000Z</lastPrinted>
  <dcterms:created xsi:type="dcterms:W3CDTF">2019-02-19T00:22:00.0000000Z</dcterms:created>
  <dcterms:modified xsi:type="dcterms:W3CDTF">2019-02-19T17:22:43.6133483Z</dcterms:modified>
</coreProperties>
</file>