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E1A3CAB" w:rsidP="3E1A3CAB" w:rsidRDefault="3E1A3CAB" w14:paraId="644421A5" w14:textId="1767C653">
      <w:pPr>
        <w:pStyle w:val="Normal"/>
      </w:pPr>
      <w:r w:rsidR="3E1A3CAB">
        <w:rPr/>
        <w:t>Chapter 18 WWI</w:t>
      </w:r>
    </w:p>
    <w:p w:rsidR="3E1A3CAB" w:rsidP="3E1A3CAB" w:rsidRDefault="3E1A3CAB" w14:noSpellErr="1" w14:paraId="35E5E059" w14:textId="59A85339">
      <w:pPr>
        <w:pStyle w:val="Normal"/>
      </w:pPr>
      <w:r w:rsidR="3E1A3CAB">
        <w:rPr/>
        <w:t>Questions</w:t>
      </w:r>
    </w:p>
    <w:p w:rsidR="3E1A3CAB" w:rsidP="3E1A3CAB" w:rsidRDefault="3E1A3CAB" w14:noSpellErr="1" w14:paraId="5FAF0694" w14:textId="59B0E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Was WW I inevitable?  Why or Why not?</w:t>
      </w:r>
    </w:p>
    <w:p w:rsidR="3E1A3CAB" w:rsidP="3E1A3CAB" w:rsidRDefault="3E1A3CAB" w14:noSpellErr="1" w14:paraId="21198090" w14:textId="7B5B73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Explain why Europe went from peace to war in a week</w:t>
      </w:r>
    </w:p>
    <w:p w:rsidR="3E1A3CAB" w:rsidP="3E1A3CAB" w:rsidRDefault="3E1A3CAB" w14:noSpellErr="1" w14:paraId="16A0F415" w14:textId="4F9F72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Explain the Schlieffen Plan.  Why did it fail?</w:t>
      </w:r>
    </w:p>
    <w:p w:rsidR="3E1A3CAB" w:rsidP="3E1A3CAB" w:rsidRDefault="3E1A3CAB" w14:noSpellErr="1" w14:paraId="7222E3F9" w14:textId="0BB6363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How and why were the Western and Eastern front so different?</w:t>
      </w:r>
    </w:p>
    <w:p w:rsidR="3E1A3CAB" w:rsidP="3E1A3CAB" w:rsidRDefault="3E1A3CAB" w14:paraId="41B0ACDB" w14:textId="473D199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 xml:space="preserve">Describe US involvement in the War.  Why did US not fight and the join? Does US </w:t>
      </w:r>
      <w:proofErr w:type="spellStart"/>
      <w:r w:rsidR="3E1A3CAB">
        <w:rPr/>
        <w:t>desereve</w:t>
      </w:r>
      <w:proofErr w:type="spellEnd"/>
      <w:r w:rsidR="3E1A3CAB">
        <w:rPr/>
        <w:t xml:space="preserve"> the credit it gets for winning the War?</w:t>
      </w:r>
    </w:p>
    <w:p w:rsidR="3E1A3CAB" w:rsidP="3E1A3CAB" w:rsidRDefault="3E1A3CAB" w14:noSpellErr="1" w14:paraId="45240AE9" w14:textId="02AC00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What was the role of the Russian Revolution in the War?</w:t>
      </w:r>
    </w:p>
    <w:p w:rsidR="3E1A3CAB" w:rsidP="3E1A3CAB" w:rsidRDefault="3E1A3CAB" w14:noSpellErr="1" w14:paraId="3F7775B6" w14:textId="0222A5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Did the Russian Revolution really result in a communist state? Why?</w:t>
      </w:r>
    </w:p>
    <w:p w:rsidR="3E1A3CAB" w:rsidP="3E1A3CAB" w:rsidRDefault="3E1A3CAB" w14:noSpellErr="1" w14:paraId="6455D42E" w14:textId="26377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="3E1A3CAB">
        <w:rPr/>
        <w:t>Should this be described as the War to End All Wars?</w:t>
      </w:r>
    </w:p>
    <w:p w:rsidR="3E1A3CAB" w:rsidP="3E1A3CAB" w:rsidRDefault="3E1A3CAB" w14:noSpellErr="1" w14:paraId="54EBF8B5" w14:textId="13E9A88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="3E1A3CAB">
        <w:rPr/>
        <w:t xml:space="preserve">Why was Versailles described as “A </w:t>
      </w:r>
      <w:proofErr w:type="gramStart"/>
      <w:r w:rsidR="3E1A3CAB">
        <w:rPr/>
        <w:t>20 year</w:t>
      </w:r>
      <w:proofErr w:type="gramEnd"/>
      <w:r w:rsidR="3E1A3CAB">
        <w:rPr/>
        <w:t xml:space="preserve"> Armistice”?  Who was at fault for the short sightedness? Could the leaders have prevented WWII? How?</w:t>
      </w:r>
    </w:p>
    <w:p w:rsidR="3E1A3CAB" w:rsidP="3E1A3CAB" w:rsidRDefault="3E1A3CAB" w14:noSpellErr="1" w14:paraId="6FFECE6D" w14:textId="76295563">
      <w:pPr>
        <w:ind w:left="360"/>
      </w:pPr>
    </w:p>
    <w:p xmlns:wp14="http://schemas.microsoft.com/office/word/2010/wordml" w:rsidR="000D4B01" w:rsidP="3E1A3CAB" w:rsidRDefault="000D4B01" w14:paraId="5AE0166B" wp14:noSpellErr="1" wp14:textId="2ECD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Triple Entente and Triple Alliance</w:t>
      </w:r>
    </w:p>
    <w:p xmlns:wp14="http://schemas.microsoft.com/office/word/2010/wordml" w:rsidRPr="000D4B01" w:rsidR="003229AF" w:rsidP="3E1A3CAB" w:rsidRDefault="003229AF" w14:paraId="6C685654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Balkan Issues</w:t>
      </w:r>
    </w:p>
    <w:p xmlns:wp14="http://schemas.microsoft.com/office/word/2010/wordml" w:rsidRPr="000D4B01" w:rsidR="000D4B01" w:rsidP="3E1A3CAB" w:rsidRDefault="000D4B01" w14:paraId="31DD4BAC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Schlieffen Plan</w:t>
      </w:r>
    </w:p>
    <w:p xmlns:wp14="http://schemas.microsoft.com/office/word/2010/wordml" w:rsidRPr="000D4B01" w:rsidR="000D4B01" w:rsidP="3E1A3CAB" w:rsidRDefault="000D4B01" w14:paraId="5E38C139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Western Front</w:t>
      </w:r>
    </w:p>
    <w:p xmlns:wp14="http://schemas.microsoft.com/office/word/2010/wordml" w:rsidR="000D4B01" w:rsidP="3E1A3CAB" w:rsidRDefault="000D4B01" w14:paraId="75980A40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Eastern front (how were the fronts different)</w:t>
      </w:r>
    </w:p>
    <w:p xmlns:wp14="http://schemas.microsoft.com/office/word/2010/wordml" w:rsidRPr="000D4B01" w:rsidR="003229AF" w:rsidP="3E1A3CAB" w:rsidRDefault="003229AF" w14:paraId="11022EC6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New technologies of war</w:t>
      </w:r>
      <w:bookmarkStart w:name="_GoBack" w:id="0"/>
      <w:bookmarkEnd w:id="0"/>
    </w:p>
    <w:p xmlns:wp14="http://schemas.microsoft.com/office/word/2010/wordml" w:rsidRPr="000D4B01" w:rsidR="000D4B01" w:rsidP="3E1A3CAB" w:rsidRDefault="000D4B01" w14:paraId="01320EC4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="3E1A3CAB">
            <w:rPr/>
            <w:t>Lusitania</w:t>
          </w:r>
          <w:r w:rsidR="3E1A3CAB">
            <w:rPr/>
            <w:t xml:space="preserve"> and Zimmerman</w:t>
          </w:r>
        </w:smartTag>
      </w:smartTag>
    </w:p>
    <w:p xmlns:wp14="http://schemas.microsoft.com/office/word/2010/wordml" w:rsidRPr="000D4B01" w:rsidR="000D4B01" w:rsidP="3E1A3CAB" w:rsidRDefault="000D4B01" w14:paraId="74C19743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Provisional Government of March 1917</w:t>
      </w:r>
    </w:p>
    <w:p xmlns:wp14="http://schemas.microsoft.com/office/word/2010/wordml" w:rsidRPr="000D4B01" w:rsidR="000D4B01" w:rsidP="3E1A3CAB" w:rsidRDefault="000D4B01" w14:paraId="6830F929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October Revolution of 1917 (November!)</w:t>
      </w:r>
    </w:p>
    <w:p xmlns:wp14="http://schemas.microsoft.com/office/word/2010/wordml" w:rsidRPr="000D4B01" w:rsidR="000D4B01" w:rsidP="3E1A3CAB" w:rsidRDefault="000D4B01" w14:paraId="5EE21110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Treaty of Brest-Litovsk</w:t>
      </w:r>
    </w:p>
    <w:p xmlns:wp14="http://schemas.microsoft.com/office/word/2010/wordml" w:rsidRPr="000D4B01" w:rsidR="000D4B01" w:rsidP="3E1A3CAB" w:rsidRDefault="000D4B01" w14:paraId="2F43C2DC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14 Points</w:t>
      </w:r>
    </w:p>
    <w:p xmlns:wp14="http://schemas.microsoft.com/office/word/2010/wordml" w:rsidRPr="000D4B01" w:rsidR="000D4B01" w:rsidP="3E1A3CAB" w:rsidRDefault="000D4B01" w14:paraId="4435AE52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="3E1A3CAB">
            <w:rPr/>
            <w:t>Versailles</w:t>
          </w:r>
          <w:r w:rsidR="3E1A3CAB">
            <w:rPr/>
            <w:t xml:space="preserve"> Settlement</w:t>
          </w:r>
        </w:smartTag>
      </w:smartTag>
    </w:p>
    <w:p xmlns:wp14="http://schemas.microsoft.com/office/word/2010/wordml" w:rsidRPr="000D4B01" w:rsidR="000D4B01" w:rsidP="3E1A3CAB" w:rsidRDefault="000D4B01" w14:paraId="4B194C73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Wilson Attitude</w:t>
      </w:r>
    </w:p>
    <w:p xmlns:wp14="http://schemas.microsoft.com/office/word/2010/wordml" w:rsidRPr="000D4B01" w:rsidR="000D4B01" w:rsidP="3E1A3CAB" w:rsidRDefault="000D4B01" w14:paraId="6F980208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Lloyd George attitude</w:t>
      </w:r>
    </w:p>
    <w:p xmlns:wp14="http://schemas.microsoft.com/office/word/2010/wordml" w:rsidRPr="000D4B01" w:rsidR="000D4B01" w:rsidP="3E1A3CAB" w:rsidRDefault="000D4B01" w14:paraId="49811B17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Clemenceau attitude</w:t>
      </w:r>
    </w:p>
    <w:p xmlns:wp14="http://schemas.microsoft.com/office/word/2010/wordml" w:rsidRPr="000D4B01" w:rsidR="000D4B01" w:rsidP="3E1A3CAB" w:rsidRDefault="000D4B01" w14:paraId="615EDA24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Article 231 and reparations</w:t>
      </w:r>
    </w:p>
    <w:p xmlns:wp14="http://schemas.microsoft.com/office/word/2010/wordml" w:rsidRPr="000D4B01" w:rsidR="000D4B01" w:rsidP="3E1A3CAB" w:rsidRDefault="000D4B01" w14:paraId="72CB42DE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smartTag w:uri="urn:schemas-microsoft-com:office:smarttags" w:element="place">
        <w:r w:rsidR="3E1A3CAB">
          <w:rPr/>
          <w:t>League of Nations</w:t>
        </w:r>
      </w:smartTag>
    </w:p>
    <w:p xmlns:wp14="http://schemas.microsoft.com/office/word/2010/wordml" w:rsidRPr="000D4B01" w:rsidR="000D4B01" w:rsidP="3E1A3CAB" w:rsidRDefault="000D4B01" w14:paraId="576C8589" wp14:textId="77777777" wp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E1A3CAB">
        <w:rPr/>
        <w:t>Mandates</w:t>
      </w:r>
    </w:p>
    <w:p xmlns:wp14="http://schemas.microsoft.com/office/word/2010/wordml" w:rsidR="000D4B01" w:rsidP="000D4B01" w:rsidRDefault="000D4B01" w14:paraId="672A6659" wp14:textId="77777777">
      <w:pPr>
        <w:rPr>
          <w:szCs w:val="24"/>
        </w:rPr>
      </w:pPr>
    </w:p>
    <w:p xmlns:wp14="http://schemas.microsoft.com/office/word/2010/wordml" w:rsidRPr="00F21AFA" w:rsidR="000D4B01" w:rsidP="000D4B01" w:rsidRDefault="000D4B01" w14:paraId="0A37501D" wp14:textId="77777777">
      <w:pPr>
        <w:rPr>
          <w:szCs w:val="24"/>
        </w:rPr>
      </w:pPr>
    </w:p>
    <w:sectPr w:rsidRPr="00F21AFA" w:rsidR="000D4B01" w:rsidSect="009D0D65">
      <w:pgSz w:w="12240" w:h="15840" w:orient="portrait"/>
      <w:pgMar w:top="1440" w:right="720" w:bottom="1440" w:left="720" w:header="720" w:footer="720" w:gutter="0"/>
      <w:cols w:space="72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157161B"/>
    <w:multiLevelType w:val="hybridMultilevel"/>
    <w:tmpl w:val="23EC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FA"/>
    <w:rsid w:val="000D4B01"/>
    <w:rsid w:val="003229AF"/>
    <w:rsid w:val="0064495D"/>
    <w:rsid w:val="009766FC"/>
    <w:rsid w:val="009D0D65"/>
    <w:rsid w:val="00E67293"/>
    <w:rsid w:val="00F05E30"/>
    <w:rsid w:val="00F21AFA"/>
    <w:rsid w:val="3E1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3676EB-F7F3-4C1A-812E-5C8DE1A21ED6}"/>
  <w14:docId w14:val="0B94B12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BVSD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Imperialism</dc:title>
  <dc:subject/>
  <dc:creator>Monarch High School</dc:creator>
  <keywords/>
  <lastModifiedBy>Keith Mainland</lastModifiedBy>
  <revision>4</revision>
  <dcterms:created xsi:type="dcterms:W3CDTF">2019-02-19T00:09:00.0000000Z</dcterms:created>
  <dcterms:modified xsi:type="dcterms:W3CDTF">2019-02-19T00:22:35.1459470Z</dcterms:modified>
</coreProperties>
</file>