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F21AFA" w:rsidP="009D0D65" w:rsidRDefault="00197A8A" w14:paraId="69A234E7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Changes in</w:t>
      </w:r>
      <w:r w:rsidRPr="00F21AFA" w:rsidR="00F21AFA">
        <w:rPr>
          <w:szCs w:val="24"/>
        </w:rPr>
        <w:t xml:space="preserve"> </w:t>
      </w:r>
      <w:r>
        <w:rPr>
          <w:szCs w:val="24"/>
        </w:rPr>
        <w:t>colonialism/</w:t>
      </w:r>
      <w:r w:rsidRPr="00F21AFA" w:rsidR="00F21AFA">
        <w:rPr>
          <w:szCs w:val="24"/>
        </w:rPr>
        <w:t>imperialism</w:t>
      </w:r>
    </w:p>
    <w:p xmlns:wp14="http://schemas.microsoft.com/office/word/2010/wordml" w:rsidR="0064495D" w:rsidP="009D0D65" w:rsidRDefault="0064495D" w14:paraId="546EBEEF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Free Trade</w:t>
      </w:r>
    </w:p>
    <w:p xmlns:wp14="http://schemas.microsoft.com/office/word/2010/wordml" w:rsidR="0064495D" w:rsidP="009D0D65" w:rsidRDefault="0064495D" w14:paraId="60295944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Importance of India</w:t>
      </w:r>
      <w:r w:rsidR="00197A8A">
        <w:rPr>
          <w:szCs w:val="24"/>
        </w:rPr>
        <w:t xml:space="preserve"> </w:t>
      </w:r>
    </w:p>
    <w:p xmlns:wp14="http://schemas.microsoft.com/office/word/2010/wordml" w:rsidR="00197A8A" w:rsidP="009D0D65" w:rsidRDefault="00197A8A" w14:paraId="64597FA7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Examples of native interaction</w:t>
      </w:r>
    </w:p>
    <w:p xmlns:wp14="http://schemas.microsoft.com/office/word/2010/wordml" w:rsidR="0064495D" w:rsidP="009D0D65" w:rsidRDefault="0064495D" w14:paraId="3CABAB35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Acquisition</w:t>
      </w:r>
      <w:r w:rsidR="00197A8A">
        <w:rPr>
          <w:szCs w:val="24"/>
        </w:rPr>
        <w:t xml:space="preserve"> and types</w:t>
      </w:r>
      <w:r>
        <w:rPr>
          <w:szCs w:val="24"/>
        </w:rPr>
        <w:t xml:space="preserve"> of Colonies</w:t>
      </w:r>
    </w:p>
    <w:p xmlns:wp14="http://schemas.microsoft.com/office/word/2010/wordml" w:rsidRPr="00F21AFA" w:rsidR="000D4B01" w:rsidP="009D0D65" w:rsidRDefault="000D4B01" w14:paraId="19B8943A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Scramble fo</w:t>
      </w:r>
      <w:r w:rsidR="001948F4">
        <w:rPr>
          <w:szCs w:val="24"/>
        </w:rPr>
        <w:t>r</w:t>
      </w:r>
      <w:r>
        <w:rPr>
          <w:szCs w:val="24"/>
        </w:rPr>
        <w:t xml:space="preserve"> Africa</w:t>
      </w:r>
    </w:p>
    <w:p xmlns:wp14="http://schemas.microsoft.com/office/word/2010/wordml" w:rsidR="002D3913" w:rsidP="002D3913" w:rsidRDefault="002D3913" w14:paraId="7911D2B3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Berlin Conference</w:t>
      </w:r>
    </w:p>
    <w:p xmlns:wp14="http://schemas.microsoft.com/office/word/2010/wordml" w:rsidR="002D3913" w:rsidP="002D3913" w:rsidRDefault="002D3913" w14:paraId="518FEA6A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Berlin Congress</w:t>
      </w:r>
    </w:p>
    <w:p xmlns:wp14="http://schemas.microsoft.com/office/word/2010/wordml" w:rsidR="002D3913" w:rsidP="724AE02D" w:rsidRDefault="002D3913" w14:paraId="1F72F646" wp14:noSpellErr="1" wp14:textId="7C9D2E24">
      <w:pPr>
        <w:numPr>
          <w:ilvl w:val="0"/>
          <w:numId w:val="1"/>
        </w:numPr>
        <w:rPr/>
      </w:pPr>
      <w:r w:rsidR="724AE02D">
        <w:rPr/>
        <w:t>Boer War</w:t>
      </w:r>
    </w:p>
    <w:p xmlns:wp14="http://schemas.microsoft.com/office/word/2010/wordml" w:rsidR="002D3913" w:rsidP="00197A8A" w:rsidRDefault="00197A8A" w14:paraId="74FD94F8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Europe in Asia</w:t>
      </w:r>
    </w:p>
    <w:p xmlns:wp14="http://schemas.microsoft.com/office/word/2010/wordml" w:rsidR="00197A8A" w:rsidP="00197A8A" w:rsidRDefault="00F9353A" w14:paraId="7C7FA8C8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Chinese reactions</w:t>
      </w:r>
    </w:p>
    <w:p xmlns:wp14="http://schemas.microsoft.com/office/word/2010/wordml" w:rsidR="00F9353A" w:rsidP="00197A8A" w:rsidRDefault="00F9353A" w14:paraId="4B4D164F" wp14:textId="77777777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Impact of technology</w:t>
      </w:r>
    </w:p>
    <w:p xmlns:wp14="http://schemas.microsoft.com/office/word/2010/wordml" w:rsidR="00F9353A" w:rsidP="724AE02D" w:rsidRDefault="00F9353A" w14:paraId="24524FD4" wp14:textId="77777777">
      <w:pPr>
        <w:numPr>
          <w:ilvl w:val="0"/>
          <w:numId w:val="1"/>
        </w:numPr>
        <w:rPr/>
      </w:pPr>
      <w:r w:rsidR="724AE02D">
        <w:rPr/>
        <w:t>The role of science</w:t>
      </w:r>
      <w:bookmarkStart w:name="_GoBack" w:id="0"/>
      <w:bookmarkEnd w:id="0"/>
    </w:p>
    <w:p w:rsidR="724AE02D" w:rsidP="724AE02D" w:rsidRDefault="724AE02D" w14:noSpellErr="1" w14:paraId="6EBDEECD" w14:textId="287C9236">
      <w:pPr>
        <w:pStyle w:val="Normal"/>
        <w:numPr>
          <w:ilvl w:val="0"/>
          <w:numId w:val="1"/>
        </w:numPr>
        <w:rPr/>
      </w:pPr>
      <w:r w:rsidR="724AE02D">
        <w:rPr/>
        <w:t>Dual Alliance / Triple Alliance</w:t>
      </w:r>
    </w:p>
    <w:p w:rsidR="724AE02D" w:rsidP="724AE02D" w:rsidRDefault="724AE02D" w14:noSpellErr="1" w14:paraId="509296EF" w14:textId="5E692123">
      <w:pPr>
        <w:pStyle w:val="Normal"/>
        <w:numPr>
          <w:ilvl w:val="0"/>
          <w:numId w:val="1"/>
        </w:numPr>
        <w:rPr/>
      </w:pPr>
      <w:r w:rsidR="724AE02D">
        <w:rPr/>
        <w:t>Reinsurance Treaty</w:t>
      </w:r>
    </w:p>
    <w:p w:rsidR="724AE02D" w:rsidP="724AE02D" w:rsidRDefault="724AE02D" w14:noSpellErr="1" w14:paraId="230C7B57" w14:textId="29C0C883">
      <w:pPr>
        <w:pStyle w:val="Normal"/>
        <w:numPr>
          <w:ilvl w:val="0"/>
          <w:numId w:val="1"/>
        </w:numPr>
        <w:rPr/>
      </w:pPr>
      <w:r w:rsidR="724AE02D">
        <w:rPr/>
        <w:t>Splendid Isolation</w:t>
      </w:r>
    </w:p>
    <w:p w:rsidR="724AE02D" w:rsidP="724AE02D" w:rsidRDefault="724AE02D" w14:noSpellErr="1" w14:paraId="676F8D90" w14:textId="79234245">
      <w:pPr>
        <w:pStyle w:val="Normal"/>
        <w:numPr>
          <w:ilvl w:val="0"/>
          <w:numId w:val="1"/>
        </w:numPr>
        <w:rPr/>
      </w:pPr>
      <w:r w:rsidR="724AE02D">
        <w:rPr/>
        <w:t>British German Relations</w:t>
      </w:r>
    </w:p>
    <w:p w:rsidR="724AE02D" w:rsidP="724AE02D" w:rsidRDefault="724AE02D" w14:noSpellErr="1" w14:paraId="3438881B" w14:textId="06EEE622">
      <w:pPr>
        <w:pStyle w:val="Normal"/>
        <w:numPr>
          <w:ilvl w:val="0"/>
          <w:numId w:val="1"/>
        </w:numPr>
        <w:rPr/>
      </w:pPr>
      <w:r w:rsidR="724AE02D">
        <w:rPr/>
        <w:t>Boer War</w:t>
      </w:r>
    </w:p>
    <w:p w:rsidR="724AE02D" w:rsidP="724AE02D" w:rsidRDefault="724AE02D" w14:noSpellErr="1" w14:paraId="29E5310B" w14:textId="11CA8E72">
      <w:pPr>
        <w:pStyle w:val="Normal"/>
        <w:numPr>
          <w:ilvl w:val="0"/>
          <w:numId w:val="1"/>
        </w:numPr>
        <w:rPr/>
      </w:pPr>
      <w:r w:rsidR="724AE02D">
        <w:rPr/>
        <w:t>Moroccan Crises</w:t>
      </w:r>
    </w:p>
    <w:p w:rsidR="724AE02D" w:rsidP="724AE02D" w:rsidRDefault="724AE02D" w14:paraId="62E1AF3A" w14:textId="0C3B09B1">
      <w:pPr>
        <w:pStyle w:val="Normal"/>
        <w:numPr>
          <w:ilvl w:val="0"/>
          <w:numId w:val="1"/>
        </w:numPr>
        <w:rPr/>
      </w:pPr>
      <w:r w:rsidR="724AE02D">
        <w:rPr/>
        <w:t xml:space="preserve">Entente </w:t>
      </w:r>
    </w:p>
    <w:p xmlns:wp14="http://schemas.microsoft.com/office/word/2010/wordml" w:rsidR="00197A8A" w:rsidP="000D4B01" w:rsidRDefault="00197A8A" w14:paraId="08CE6F91" wp14:textId="77777777">
      <w:pPr>
        <w:rPr>
          <w:szCs w:val="24"/>
        </w:rPr>
      </w:pPr>
    </w:p>
    <w:sectPr w:rsidR="00197A8A" w:rsidSect="009D0D65">
      <w:pgSz w:w="12240" w:h="15840" w:orient="portrait"/>
      <w:pgMar w:top="1440" w:right="720" w:bottom="1440" w:left="720" w:header="720" w:footer="720" w:gutter="0"/>
      <w:cols w:space="720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7161B"/>
    <w:multiLevelType w:val="hybridMultilevel"/>
    <w:tmpl w:val="3A486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FA"/>
    <w:rsid w:val="000D4B01"/>
    <w:rsid w:val="001948F4"/>
    <w:rsid w:val="00197A8A"/>
    <w:rsid w:val="002D3913"/>
    <w:rsid w:val="0064495D"/>
    <w:rsid w:val="007F7C30"/>
    <w:rsid w:val="009766FC"/>
    <w:rsid w:val="009D0D65"/>
    <w:rsid w:val="00E67293"/>
    <w:rsid w:val="00F21AFA"/>
    <w:rsid w:val="00F9353A"/>
    <w:rsid w:val="724AE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9A557B-ABC0-4143-9330-2C2E5B908980}"/>
  <w14:docId w14:val="29DA6F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BVSD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Imperialism</dc:title>
  <dc:subject/>
  <dc:creator>Monarch High School</dc:creator>
  <keywords/>
  <lastModifiedBy>Keith Mainland</lastModifiedBy>
  <revision>4</revision>
  <dcterms:created xsi:type="dcterms:W3CDTF">2019-02-18T23:54:00.0000000Z</dcterms:created>
  <dcterms:modified xsi:type="dcterms:W3CDTF">2019-02-18T23:57:25.7618466Z</dcterms:modified>
</coreProperties>
</file>