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C7" w:rsidRPr="00F613C5" w:rsidRDefault="008844C7" w:rsidP="008844C7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613C5">
        <w:rPr>
          <w:rFonts w:asciiTheme="majorHAnsi" w:eastAsia="Times New Roman" w:hAnsiTheme="majorHAnsi" w:cs="Arial"/>
          <w:b/>
          <w:sz w:val="24"/>
          <w:szCs w:val="24"/>
        </w:rPr>
        <w:t>Chapter 19: Section 3 (pages 616 - 620)</w:t>
      </w:r>
      <w:r w:rsidRPr="00F613C5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</w:p>
    <w:p w:rsidR="008844C7" w:rsidRPr="00F613C5" w:rsidRDefault="008844C7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Pr="00F613C5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What is urbanization?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Pr="00F613C5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Why did people move to cities?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613C5" w:rsidRPr="00F613C5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Describe the life of the new middle class. (Include their homes, clothes, and work ethic)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13C5">
        <w:rPr>
          <w:rFonts w:asciiTheme="majorHAnsi" w:eastAsia="Times New Roman" w:hAnsiTheme="majorHAnsi" w:cs="Times New Roman"/>
          <w:sz w:val="24"/>
          <w:szCs w:val="24"/>
        </w:rPr>
        <w:t>Describe the life of the industrial working class.</w:t>
      </w:r>
    </w:p>
    <w:p w:rsid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Who benefited most from the Industrial Revolution?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F613C5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What were tenements?</w:t>
      </w:r>
    </w:p>
    <w:p w:rsid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Why were they unpleasant?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 xml:space="preserve">What </w:t>
      </w:r>
      <w:r w:rsidR="00F613C5">
        <w:rPr>
          <w:rFonts w:asciiTheme="majorHAnsi" w:eastAsia="Times New Roman" w:hAnsiTheme="majorHAnsi" w:cs="Arial"/>
          <w:sz w:val="24"/>
          <w:szCs w:val="24"/>
        </w:rPr>
        <w:t>was the goal of labor unions?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What were Luddites and what did they do?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F613C5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Name</w:t>
      </w:r>
      <w:r w:rsidR="008844C7" w:rsidRPr="00F613C5">
        <w:rPr>
          <w:rFonts w:asciiTheme="majorHAnsi" w:eastAsia="Times New Roman" w:hAnsiTheme="majorHAnsi" w:cs="Arial"/>
          <w:sz w:val="24"/>
          <w:szCs w:val="24"/>
        </w:rPr>
        <w:t xml:space="preserve"> 4 things that contributed to the harsh working conditions of a factory system.</w:t>
      </w:r>
    </w:p>
    <w:p w:rsidR="00F613C5" w:rsidRDefault="00F613C5" w:rsidP="00F613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Default="00F613C5" w:rsidP="00F613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Default="00F613C5" w:rsidP="00F613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Default="00F613C5" w:rsidP="00F613C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Pr="00F613C5" w:rsidRDefault="00F613C5" w:rsidP="00F613C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Why did employers prefer to hire women instead of men?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The Industrial Revolution created a large demand for which two resources? Why?</w:t>
      </w:r>
    </w:p>
    <w:p w:rsidR="00F613C5" w:rsidRDefault="00F613C5" w:rsidP="00F613C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Default="00F613C5" w:rsidP="00F613C5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Pr="00F613C5" w:rsidRDefault="00F613C5" w:rsidP="00F613C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What dangers did miners face at work?</w:t>
      </w:r>
    </w:p>
    <w:p w:rsidR="00F613C5" w:rsidRDefault="00F613C5" w:rsidP="00F613C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Default="00F613C5" w:rsidP="00F613C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Default="00F613C5" w:rsidP="00F613C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F613C5" w:rsidRPr="00F613C5" w:rsidRDefault="00F613C5" w:rsidP="00F613C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Why were small children employed in factories and mines?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844C7" w:rsidRDefault="008844C7" w:rsidP="008844C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What were "factory acts"? Were they enforced?</w:t>
      </w:r>
    </w:p>
    <w:p w:rsidR="00F613C5" w:rsidRPr="00F613C5" w:rsidRDefault="00F613C5" w:rsidP="008844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CB69DC" w:rsidRPr="00F613C5" w:rsidRDefault="008844C7" w:rsidP="00F613C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F613C5">
        <w:rPr>
          <w:rFonts w:asciiTheme="majorHAnsi" w:eastAsia="Times New Roman" w:hAnsiTheme="majorHAnsi" w:cs="Arial"/>
          <w:sz w:val="24"/>
          <w:szCs w:val="24"/>
        </w:rPr>
        <w:t>Was the Industrial Revolu</w:t>
      </w:r>
      <w:r w:rsidR="00F613C5">
        <w:rPr>
          <w:rFonts w:asciiTheme="majorHAnsi" w:eastAsia="Times New Roman" w:hAnsiTheme="majorHAnsi" w:cs="Arial"/>
          <w:sz w:val="24"/>
          <w:szCs w:val="24"/>
        </w:rPr>
        <w:t>tion a blessing or a curse? Why? (Use the graphic organizer on the back)</w:t>
      </w:r>
    </w:p>
    <w:sectPr w:rsidR="00CB69DC" w:rsidRPr="00F613C5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712"/>
    <w:multiLevelType w:val="hybridMultilevel"/>
    <w:tmpl w:val="2C0E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85D"/>
    <w:multiLevelType w:val="hybridMultilevel"/>
    <w:tmpl w:val="C5A8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5989"/>
    <w:multiLevelType w:val="hybridMultilevel"/>
    <w:tmpl w:val="2D207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F7902"/>
    <w:multiLevelType w:val="hybridMultilevel"/>
    <w:tmpl w:val="10363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5D3"/>
    <w:multiLevelType w:val="hybridMultilevel"/>
    <w:tmpl w:val="19008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D24FF"/>
    <w:multiLevelType w:val="hybridMultilevel"/>
    <w:tmpl w:val="18D6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44C7"/>
    <w:rsid w:val="0058326F"/>
    <w:rsid w:val="008844C7"/>
    <w:rsid w:val="008E5BE4"/>
    <w:rsid w:val="00CB69DC"/>
    <w:rsid w:val="00E64656"/>
    <w:rsid w:val="00F613C5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apple-style-span">
    <w:name w:val="x_apple-style-span"/>
    <w:basedOn w:val="DefaultParagraphFont"/>
    <w:rsid w:val="008844C7"/>
  </w:style>
  <w:style w:type="paragraph" w:styleId="ListParagraph">
    <w:name w:val="List Paragraph"/>
    <w:basedOn w:val="Normal"/>
    <w:uiPriority w:val="34"/>
    <w:qFormat/>
    <w:rsid w:val="00F61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769</Characters>
  <Application>Microsoft Office Word</Application>
  <DocSecurity>0</DocSecurity>
  <Lines>6</Lines>
  <Paragraphs>1</Paragraphs>
  <ScaleCrop>false</ScaleCrop>
  <Company>BVSD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2</cp:revision>
  <dcterms:created xsi:type="dcterms:W3CDTF">2011-01-07T18:12:00Z</dcterms:created>
  <dcterms:modified xsi:type="dcterms:W3CDTF">2011-01-07T18:12:00Z</dcterms:modified>
</cp:coreProperties>
</file>