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078E" w14:textId="77777777" w:rsidR="00D013AC" w:rsidRPr="00090941" w:rsidRDefault="00D013AC">
      <w:pPr>
        <w:pStyle w:val="Heading1"/>
        <w:rPr>
          <w:sz w:val="28"/>
          <w:szCs w:val="28"/>
          <w:u w:val="single"/>
        </w:rPr>
      </w:pPr>
      <w:r w:rsidRPr="00090941">
        <w:rPr>
          <w:sz w:val="28"/>
          <w:szCs w:val="28"/>
          <w:u w:val="single"/>
        </w:rPr>
        <w:t xml:space="preserve">Conservative Order </w:t>
      </w:r>
      <w:r w:rsidR="00090941" w:rsidRPr="00090941">
        <w:rPr>
          <w:sz w:val="28"/>
          <w:szCs w:val="28"/>
          <w:u w:val="single"/>
        </w:rPr>
        <w:t>/</w:t>
      </w:r>
      <w:r w:rsidRPr="00090941">
        <w:rPr>
          <w:sz w:val="28"/>
          <w:szCs w:val="28"/>
          <w:u w:val="single"/>
        </w:rPr>
        <w:t xml:space="preserve"> Challenges of Reform - </w:t>
      </w:r>
      <w:smartTag w:uri="urn:schemas-microsoft-com:office:smarttags" w:element="country-region">
        <w:smartTag w:uri="urn:schemas-microsoft-com:office:smarttags" w:element="place">
          <w:r w:rsidRPr="00090941">
            <w:rPr>
              <w:sz w:val="28"/>
              <w:szCs w:val="28"/>
              <w:u w:val="single"/>
            </w:rPr>
            <w:t>CH.</w:t>
          </w:r>
        </w:smartTag>
      </w:smartTag>
      <w:r w:rsidRPr="00090941">
        <w:rPr>
          <w:sz w:val="28"/>
          <w:szCs w:val="28"/>
          <w:u w:val="single"/>
        </w:rPr>
        <w:t xml:space="preserve"> </w:t>
      </w:r>
      <w:r w:rsidR="009A557D">
        <w:rPr>
          <w:sz w:val="28"/>
          <w:szCs w:val="28"/>
          <w:u w:val="single"/>
        </w:rPr>
        <w:t>12</w:t>
      </w:r>
    </w:p>
    <w:p w14:paraId="686AB09E" w14:textId="77777777" w:rsidR="00D013AC" w:rsidRPr="00090941" w:rsidRDefault="00090941">
      <w:pPr>
        <w:rPr>
          <w:u w:val="single"/>
        </w:rPr>
      </w:pPr>
      <w:r w:rsidRPr="00090941">
        <w:rPr>
          <w:u w:val="single"/>
        </w:rPr>
        <w:t xml:space="preserve">AP </w:t>
      </w:r>
      <w:r w:rsidR="00D013AC" w:rsidRPr="00090941">
        <w:rPr>
          <w:u w:val="single"/>
        </w:rPr>
        <w:t>European History</w:t>
      </w:r>
      <w:r w:rsidR="009C361D" w:rsidRPr="00090941">
        <w:rPr>
          <w:u w:val="single"/>
        </w:rPr>
        <w:tab/>
      </w:r>
    </w:p>
    <w:p w14:paraId="60069C07" w14:textId="77777777" w:rsidR="00D013AC" w:rsidRDefault="00D013AC"/>
    <w:p w14:paraId="789C9154" w14:textId="77777777" w:rsidR="00D013AC" w:rsidRDefault="00D013AC" w:rsidP="00C853DD">
      <w:pPr>
        <w:numPr>
          <w:ilvl w:val="0"/>
          <w:numId w:val="1"/>
        </w:numPr>
      </w:pPr>
      <w:r>
        <w:t xml:space="preserve">What difficulties did the conservatives in </w:t>
      </w:r>
      <w:smartTag w:uri="urn:schemas-microsoft-com:office:smarttags" w:element="country-region">
        <w:r>
          <w:t>Austria</w:t>
        </w:r>
      </w:smartTag>
      <w:r>
        <w:t xml:space="preserve">, </w:t>
      </w:r>
      <w:smartTag w:uri="urn:schemas-microsoft-com:office:smarttags" w:element="country-region">
        <w:r>
          <w:t>Prussia</w:t>
        </w:r>
      </w:smartTag>
      <w: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face in the years after the Napoleonic wars?  How did they respond on both national and international levels?</w:t>
      </w:r>
    </w:p>
    <w:p w14:paraId="29804D16" w14:textId="77777777" w:rsidR="00D013AC" w:rsidRDefault="00D013AC" w:rsidP="00C853DD">
      <w:pPr>
        <w:numPr>
          <w:ilvl w:val="0"/>
          <w:numId w:val="1"/>
        </w:numPr>
      </w:pPr>
      <w:r>
        <w:t xml:space="preserve">What were the aims of the Concert of Europe?  What did it accomplish and why did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withdraw?</w:t>
      </w:r>
    </w:p>
    <w:p w14:paraId="3A1A0B5A" w14:textId="77777777" w:rsidR="00D013AC" w:rsidRDefault="00D013AC" w:rsidP="00C853DD">
      <w:pPr>
        <w:numPr>
          <w:ilvl w:val="0"/>
          <w:numId w:val="1"/>
        </w:numPr>
      </w:pPr>
      <w:r>
        <w:t>What were the tenets of liberalism?  Who were the liberals and how did liberalism affect the political developments of the early 19</w:t>
      </w:r>
      <w:r>
        <w:rPr>
          <w:vertAlign w:val="superscript"/>
        </w:rPr>
        <w:t>th</w:t>
      </w:r>
      <w:r>
        <w:t xml:space="preserve"> century?  What relationship does liberalism have to nationalism?</w:t>
      </w:r>
    </w:p>
    <w:p w14:paraId="143244AE" w14:textId="77777777" w:rsidR="00C853DD" w:rsidRDefault="00C853DD" w:rsidP="00C853DD">
      <w:pPr>
        <w:numPr>
          <w:ilvl w:val="0"/>
          <w:numId w:val="1"/>
        </w:numPr>
      </w:pPr>
      <w:r>
        <w:t xml:space="preserve">Contrast Liberalism with </w:t>
      </w:r>
      <w:r w:rsidR="00090941">
        <w:t>C</w:t>
      </w:r>
      <w:r>
        <w:t>onservativism</w:t>
      </w:r>
    </w:p>
    <w:p w14:paraId="6781778A" w14:textId="77777777" w:rsidR="00D013AC" w:rsidRDefault="00D013AC" w:rsidP="00C853DD">
      <w:pPr>
        <w:numPr>
          <w:ilvl w:val="0"/>
          <w:numId w:val="1"/>
        </w:numPr>
      </w:pPr>
      <w:r>
        <w:t xml:space="preserve">Describe the constitution of the restored monarchy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  Was the government truly constitutional?  What did Charles X hope to accomplish?  How much support did he have?</w:t>
      </w:r>
    </w:p>
    <w:p w14:paraId="6CD3C90A" w14:textId="77777777" w:rsidR="00D013AC" w:rsidRDefault="00D013AC" w:rsidP="00C853DD">
      <w:pPr>
        <w:numPr>
          <w:ilvl w:val="0"/>
          <w:numId w:val="1"/>
        </w:numPr>
      </w:pPr>
      <w:r>
        <w:t>What were the causes of the revolution of 1830?  What did the new revolution achieve, and at what cost?</w:t>
      </w:r>
    </w:p>
    <w:p w14:paraId="13D471A8" w14:textId="77777777" w:rsidR="00D013AC" w:rsidRDefault="00D013AC" w:rsidP="00C853DD">
      <w:pPr>
        <w:numPr>
          <w:ilvl w:val="0"/>
          <w:numId w:val="1"/>
        </w:numPr>
      </w:pPr>
      <w:r>
        <w:t xml:space="preserve">Before 1820,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appeared to be moving down the same reactionary road as the other major powers.  What factors led to a different outcome in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>?  How did the “liberal Tories” hope to limit revolutionary sentiment?  Why did the Tory government fail?</w:t>
      </w:r>
    </w:p>
    <w:p w14:paraId="5818F898" w14:textId="77777777" w:rsidR="00D013AC" w:rsidRDefault="00D013AC" w:rsidP="00C853DD">
      <w:pPr>
        <w:numPr>
          <w:ilvl w:val="0"/>
          <w:numId w:val="1"/>
        </w:numPr>
      </w:pPr>
      <w:r>
        <w:t xml:space="preserve">What was the purpose of the Great Reform Bill?  What did it achieve?  </w:t>
      </w:r>
      <w:r w:rsidR="009C361D">
        <w:t>Was</w:t>
      </w:r>
      <w:r>
        <w:t xml:space="preserve"> it a “revolutionary” document?</w:t>
      </w:r>
    </w:p>
    <w:p w14:paraId="5105D2C2" w14:textId="77777777" w:rsidR="00090941" w:rsidRDefault="00090941" w:rsidP="00090941"/>
    <w:p w14:paraId="677339C3" w14:textId="77777777" w:rsidR="00090941" w:rsidRDefault="00090941" w:rsidP="00090941"/>
    <w:p w14:paraId="4A7BCD26" w14:textId="77777777" w:rsidR="00090941" w:rsidRDefault="00090941" w:rsidP="00090941"/>
    <w:p w14:paraId="0A7A0672" w14:textId="77777777" w:rsidR="00090941" w:rsidRDefault="00090941" w:rsidP="00090941"/>
    <w:p w14:paraId="0655FC83" w14:textId="77777777" w:rsidR="00090941" w:rsidRDefault="00090941" w:rsidP="00090941"/>
    <w:p w14:paraId="2BC4F0CD" w14:textId="77777777" w:rsidR="00090941" w:rsidRDefault="00090941" w:rsidP="00090941"/>
    <w:p w14:paraId="3D56BFB1" w14:textId="77777777" w:rsidR="00090941" w:rsidRDefault="00090941" w:rsidP="00090941"/>
    <w:p w14:paraId="4404AD43" w14:textId="77777777" w:rsidR="00090941" w:rsidRDefault="00090941" w:rsidP="00090941"/>
    <w:p w14:paraId="0277B384" w14:textId="77777777" w:rsidR="00090941" w:rsidRDefault="00090941" w:rsidP="00090941"/>
    <w:p w14:paraId="452E9011" w14:textId="77777777" w:rsidR="00090941" w:rsidRDefault="00090941" w:rsidP="00090941"/>
    <w:p w14:paraId="2659B01A" w14:textId="77777777" w:rsidR="00090941" w:rsidRDefault="00090941" w:rsidP="00090941"/>
    <w:p w14:paraId="59C58A58" w14:textId="77777777" w:rsidR="00090941" w:rsidRDefault="00090941" w:rsidP="00090941"/>
    <w:p w14:paraId="0A5934F4" w14:textId="77777777" w:rsidR="00090941" w:rsidRDefault="00090941" w:rsidP="00090941"/>
    <w:p w14:paraId="1B512619" w14:textId="77777777" w:rsidR="00090941" w:rsidRDefault="00090941" w:rsidP="00090941"/>
    <w:p w14:paraId="132F3C11" w14:textId="77777777" w:rsidR="00090941" w:rsidRDefault="00090941" w:rsidP="00090941"/>
    <w:p w14:paraId="16200762" w14:textId="77777777" w:rsidR="00090941" w:rsidRDefault="00090941" w:rsidP="00090941"/>
    <w:p w14:paraId="65C7FEB6" w14:textId="77777777" w:rsidR="00BB63C1" w:rsidRDefault="00BB63C1" w:rsidP="00090941"/>
    <w:p w14:paraId="44836A3A" w14:textId="77777777" w:rsidR="00BB63C1" w:rsidRDefault="00BB63C1" w:rsidP="00090941"/>
    <w:p w14:paraId="008F124F" w14:textId="77777777" w:rsidR="00BB63C1" w:rsidRDefault="00BB63C1" w:rsidP="00090941"/>
    <w:p w14:paraId="0BBE0F02" w14:textId="77777777" w:rsidR="00090941" w:rsidRDefault="00090941" w:rsidP="00090941"/>
    <w:p w14:paraId="15527CF2" w14:textId="77777777" w:rsidR="00090941" w:rsidRDefault="00090941" w:rsidP="00090941"/>
    <w:p w14:paraId="18901E41" w14:textId="77777777" w:rsidR="00090941" w:rsidRDefault="00090941" w:rsidP="00090941"/>
    <w:p w14:paraId="6BE566A2" w14:textId="77777777" w:rsidR="00090941" w:rsidRDefault="00090941" w:rsidP="00090941"/>
    <w:p w14:paraId="5A9F5431" w14:textId="77777777" w:rsidR="00090941" w:rsidRDefault="00090941" w:rsidP="00090941">
      <w:pPr>
        <w:sectPr w:rsidR="00090941">
          <w:pgSz w:w="12240" w:h="15840"/>
          <w:pgMar w:top="1440" w:right="1800" w:bottom="1440" w:left="1800" w:header="720" w:footer="720" w:gutter="0"/>
          <w:cols w:space="720"/>
        </w:sectPr>
      </w:pPr>
    </w:p>
    <w:p w14:paraId="2D6DBD49" w14:textId="77777777" w:rsidR="00BB63C1" w:rsidRPr="009A557D" w:rsidRDefault="009A557D" w:rsidP="00FF4FE0">
      <w:pPr>
        <w:pStyle w:val="BodyText"/>
        <w:numPr>
          <w:ilvl w:val="0"/>
          <w:numId w:val="3"/>
        </w:numPr>
        <w:rPr>
          <w:sz w:val="24"/>
        </w:rPr>
      </w:pPr>
      <w:r w:rsidRPr="009A557D">
        <w:rPr>
          <w:sz w:val="24"/>
        </w:rPr>
        <w:lastRenderedPageBreak/>
        <w:t>Nationalism</w:t>
      </w:r>
      <w:r>
        <w:rPr>
          <w:sz w:val="24"/>
        </w:rPr>
        <w:t>/</w:t>
      </w:r>
      <w:r w:rsidR="00BB63C1" w:rsidRPr="009A557D">
        <w:rPr>
          <w:sz w:val="24"/>
        </w:rPr>
        <w:t>Nationalistic Regions</w:t>
      </w:r>
    </w:p>
    <w:p w14:paraId="6603590F" w14:textId="77777777" w:rsidR="00BB63C1" w:rsidRDefault="00BB63C1" w:rsidP="00BB63C1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Liberalism</w:t>
      </w:r>
    </w:p>
    <w:p w14:paraId="297C6F7D" w14:textId="77777777" w:rsidR="00BB63C1" w:rsidRDefault="00BB63C1" w:rsidP="00BB63C1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>Conservativism</w:t>
      </w:r>
    </w:p>
    <w:p w14:paraId="25CDDC7D" w14:textId="77777777" w:rsidR="00BB63C1" w:rsidRDefault="00BB63C1" w:rsidP="00BB63C1">
      <w:pPr>
        <w:pStyle w:val="BodyTex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Karl Sand / the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Carlsbad</w:t>
          </w:r>
        </w:smartTag>
      </w:smartTag>
      <w:r>
        <w:rPr>
          <w:sz w:val="24"/>
        </w:rPr>
        <w:t xml:space="preserve"> Decrees</w:t>
      </w:r>
    </w:p>
    <w:p w14:paraId="65906539" w14:textId="77777777" w:rsidR="00BB63C1" w:rsidRDefault="00BB63C1" w:rsidP="00BB63C1">
      <w:pPr>
        <w:numPr>
          <w:ilvl w:val="0"/>
          <w:numId w:val="3"/>
        </w:numPr>
      </w:pPr>
      <w:r>
        <w:t>Corn Laws</w:t>
      </w:r>
    </w:p>
    <w:p w14:paraId="6F88364A" w14:textId="77777777" w:rsidR="00BB63C1" w:rsidRDefault="00BB63C1" w:rsidP="00BB63C1">
      <w:pPr>
        <w:numPr>
          <w:ilvl w:val="0"/>
          <w:numId w:val="3"/>
        </w:numPr>
      </w:pPr>
      <w:r>
        <w:t>“</w:t>
      </w:r>
      <w:proofErr w:type="spellStart"/>
      <w:r>
        <w:t>Peterloo</w:t>
      </w:r>
      <w:proofErr w:type="spellEnd"/>
      <w:r>
        <w:t xml:space="preserve"> Massacres”</w:t>
      </w:r>
    </w:p>
    <w:p w14:paraId="57979504" w14:textId="77777777" w:rsidR="00BB63C1" w:rsidRDefault="00BB63C1" w:rsidP="00BB63C1">
      <w:pPr>
        <w:numPr>
          <w:ilvl w:val="0"/>
          <w:numId w:val="3"/>
        </w:numPr>
      </w:pPr>
      <w:r>
        <w:t>Six Acts</w:t>
      </w:r>
    </w:p>
    <w:p w14:paraId="6D3C9617" w14:textId="77777777" w:rsidR="00BB63C1" w:rsidRDefault="00BB63C1" w:rsidP="00BB63C1">
      <w:pPr>
        <w:numPr>
          <w:ilvl w:val="0"/>
          <w:numId w:val="3"/>
        </w:numPr>
      </w:pPr>
      <w:r>
        <w:t>Louis XVIII</w:t>
      </w:r>
    </w:p>
    <w:p w14:paraId="4856CFD0" w14:textId="77777777" w:rsidR="00BB63C1" w:rsidRDefault="00BB63C1" w:rsidP="00BB63C1">
      <w:pPr>
        <w:numPr>
          <w:ilvl w:val="0"/>
          <w:numId w:val="3"/>
        </w:numPr>
      </w:pPr>
      <w:r>
        <w:t>The Charter</w:t>
      </w:r>
    </w:p>
    <w:p w14:paraId="456F4849" w14:textId="77777777" w:rsidR="00BB63C1" w:rsidRDefault="00BB63C1" w:rsidP="00BB63C1">
      <w:pPr>
        <w:numPr>
          <w:ilvl w:val="0"/>
          <w:numId w:val="3"/>
        </w:numPr>
      </w:pPr>
      <w:r>
        <w:t>Ultra</w:t>
      </w:r>
      <w:r w:rsidR="00580624">
        <w:t xml:space="preserve"> </w:t>
      </w:r>
      <w:r>
        <w:t>royalism</w:t>
      </w:r>
      <w:bookmarkStart w:id="0" w:name="_GoBack"/>
      <w:bookmarkEnd w:id="0"/>
    </w:p>
    <w:p w14:paraId="5934FDAC" w14:textId="77777777" w:rsidR="00BB63C1" w:rsidRDefault="00BB63C1" w:rsidP="00BB63C1">
      <w:pPr>
        <w:numPr>
          <w:ilvl w:val="0"/>
          <w:numId w:val="3"/>
        </w:numPr>
      </w:pPr>
      <w:r>
        <w:t>Spanish Revolution of 1820</w:t>
      </w:r>
    </w:p>
    <w:p w14:paraId="60F49190" w14:textId="77777777" w:rsidR="00BB63C1" w:rsidRDefault="00BB63C1" w:rsidP="00BB63C1">
      <w:pPr>
        <w:numPr>
          <w:ilvl w:val="0"/>
          <w:numId w:val="3"/>
        </w:numPr>
      </w:pPr>
      <w:r>
        <w:t>Greek Revolution (1821)</w:t>
      </w:r>
    </w:p>
    <w:p w14:paraId="2181389A" w14:textId="77777777" w:rsidR="00BB63C1" w:rsidRDefault="00BB63C1" w:rsidP="00BB63C1">
      <w:pPr>
        <w:numPr>
          <w:ilvl w:val="0"/>
          <w:numId w:val="3"/>
        </w:numPr>
      </w:pPr>
      <w:r>
        <w:t xml:space="preserve">Serbian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</w:p>
    <w:p w14:paraId="75652603" w14:textId="77777777" w:rsidR="00BB63C1" w:rsidRDefault="00BB63C1" w:rsidP="00BB63C1">
      <w:pPr>
        <w:numPr>
          <w:ilvl w:val="0"/>
          <w:numId w:val="3"/>
        </w:numPr>
      </w:pPr>
      <w:r>
        <w:t>Latin American Revolutions</w:t>
      </w:r>
    </w:p>
    <w:p w14:paraId="44703887" w14:textId="77777777" w:rsidR="00BB63C1" w:rsidRDefault="00BB63C1" w:rsidP="00BB63C1">
      <w:pPr>
        <w:numPr>
          <w:ilvl w:val="0"/>
          <w:numId w:val="3"/>
        </w:numPr>
      </w:pPr>
      <w:r>
        <w:t>Decembrist Revolt (1825)</w:t>
      </w:r>
    </w:p>
    <w:p w14:paraId="20355B34" w14:textId="77777777" w:rsidR="00BB63C1" w:rsidRDefault="00BB63C1" w:rsidP="00BB63C1">
      <w:pPr>
        <w:numPr>
          <w:ilvl w:val="0"/>
          <w:numId w:val="3"/>
        </w:numPr>
      </w:pPr>
      <w:r>
        <w:t>Alexander I</w:t>
      </w:r>
    </w:p>
    <w:p w14:paraId="39F88A4C" w14:textId="77777777" w:rsidR="00BB63C1" w:rsidRDefault="00BB63C1" w:rsidP="00BB63C1">
      <w:pPr>
        <w:numPr>
          <w:ilvl w:val="0"/>
          <w:numId w:val="3"/>
        </w:numPr>
      </w:pPr>
      <w:r>
        <w:t>Nicholas I</w:t>
      </w:r>
    </w:p>
    <w:p w14:paraId="0EDE4620" w14:textId="77777777" w:rsidR="00BB63C1" w:rsidRDefault="00BB63C1" w:rsidP="00BB63C1">
      <w:pPr>
        <w:numPr>
          <w:ilvl w:val="0"/>
          <w:numId w:val="3"/>
        </w:numPr>
      </w:pPr>
      <w:r>
        <w:t>Polish uprising</w:t>
      </w:r>
    </w:p>
    <w:p w14:paraId="0034FC2A" w14:textId="77777777" w:rsidR="00BB63C1" w:rsidRDefault="00BB63C1" w:rsidP="00BB63C1">
      <w:pPr>
        <w:numPr>
          <w:ilvl w:val="0"/>
          <w:numId w:val="3"/>
        </w:numPr>
      </w:pPr>
      <w:r>
        <w:t>July Revolution (1830)</w:t>
      </w:r>
    </w:p>
    <w:p w14:paraId="0BBA9620" w14:textId="77777777" w:rsidR="00BB63C1" w:rsidRDefault="00BB63C1" w:rsidP="00BB63C1">
      <w:pPr>
        <w:numPr>
          <w:ilvl w:val="0"/>
          <w:numId w:val="3"/>
        </w:numPr>
      </w:pPr>
      <w:r>
        <w:t>Charles X</w:t>
      </w:r>
    </w:p>
    <w:p w14:paraId="101E0C51" w14:textId="77777777" w:rsidR="00BB63C1" w:rsidRDefault="00BB63C1" w:rsidP="00BB63C1">
      <w:pPr>
        <w:numPr>
          <w:ilvl w:val="0"/>
          <w:numId w:val="3"/>
        </w:numPr>
      </w:pPr>
      <w:r>
        <w:t xml:space="preserve">Louis Philippe /”Bourgeois Monarch” </w:t>
      </w:r>
    </w:p>
    <w:p w14:paraId="6BCB343D" w14:textId="77777777" w:rsidR="00BB63C1" w:rsidRDefault="00BB63C1" w:rsidP="00BB63C1">
      <w:pPr>
        <w:numPr>
          <w:ilvl w:val="0"/>
          <w:numId w:val="3"/>
        </w:numPr>
      </w:pPr>
      <w:r>
        <w:t xml:space="preserve">Belgian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</w:p>
    <w:p w14:paraId="6D9FFB49" w14:textId="77777777" w:rsidR="00BB63C1" w:rsidRDefault="00BB63C1" w:rsidP="00BB63C1">
      <w:pPr>
        <w:numPr>
          <w:ilvl w:val="0"/>
          <w:numId w:val="3"/>
        </w:numPr>
      </w:pPr>
      <w:r>
        <w:t>Catholic Emancipation Act</w:t>
      </w:r>
    </w:p>
    <w:p w14:paraId="2D781023" w14:textId="77777777" w:rsidR="00BB63C1" w:rsidRPr="00035E3E" w:rsidRDefault="00BB63C1" w:rsidP="00BB63C1">
      <w:pPr>
        <w:numPr>
          <w:ilvl w:val="0"/>
          <w:numId w:val="3"/>
        </w:numPr>
      </w:pPr>
      <w:r w:rsidRPr="00035E3E">
        <w:t>Great Reform Bill</w:t>
      </w:r>
    </w:p>
    <w:p w14:paraId="720FE8DA" w14:textId="77777777" w:rsidR="00580624" w:rsidRDefault="00580624" w:rsidP="00BB63C1">
      <w:pPr>
        <w:sectPr w:rsidR="00580624" w:rsidSect="005806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764E0BD" w14:textId="77777777" w:rsidR="00BB63C1" w:rsidRDefault="00BB63C1" w:rsidP="00BB63C1"/>
    <w:p w14:paraId="240EA215" w14:textId="77777777" w:rsidR="00580624" w:rsidRDefault="00580624" w:rsidP="00BB63C1">
      <w:pPr>
        <w:sectPr w:rsidR="00580624" w:rsidSect="0058062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6CB6ED" w14:textId="77777777" w:rsidR="00BB63C1" w:rsidRDefault="00BB63C1" w:rsidP="00BB63C1"/>
    <w:p w14:paraId="45B27DE3" w14:textId="77777777" w:rsidR="00BB63C1" w:rsidRDefault="00BB63C1" w:rsidP="00BB63C1"/>
    <w:p w14:paraId="6B94347F" w14:textId="77777777" w:rsidR="00BB63C1" w:rsidRDefault="00BB63C1" w:rsidP="00BB63C1"/>
    <w:p w14:paraId="2FAECD78" w14:textId="77777777" w:rsidR="00090941" w:rsidRDefault="00090941" w:rsidP="00090941"/>
    <w:sectPr w:rsidR="00090941" w:rsidSect="00BB63C1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962"/>
    <w:multiLevelType w:val="hybridMultilevel"/>
    <w:tmpl w:val="8CDA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52A26"/>
    <w:multiLevelType w:val="hybridMultilevel"/>
    <w:tmpl w:val="75C8F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92229"/>
    <w:multiLevelType w:val="hybridMultilevel"/>
    <w:tmpl w:val="63227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D"/>
    <w:rsid w:val="00090941"/>
    <w:rsid w:val="00580624"/>
    <w:rsid w:val="007B6002"/>
    <w:rsid w:val="009A557D"/>
    <w:rsid w:val="009C361D"/>
    <w:rsid w:val="00BB63C1"/>
    <w:rsid w:val="00C853DD"/>
    <w:rsid w:val="00D013AC"/>
    <w:rsid w:val="00E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7F4F83"/>
  <w15:docId w15:val="{7FCB18B7-B443-466C-9056-D01D7E71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02"/>
    <w:rPr>
      <w:sz w:val="24"/>
    </w:rPr>
  </w:style>
  <w:style w:type="paragraph" w:styleId="Heading1">
    <w:name w:val="heading 1"/>
    <w:basedOn w:val="Normal"/>
    <w:next w:val="Normal"/>
    <w:qFormat/>
    <w:rsid w:val="007B600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6002"/>
    <w:rPr>
      <w:sz w:val="18"/>
    </w:rPr>
  </w:style>
  <w:style w:type="paragraph" w:styleId="BalloonText">
    <w:name w:val="Balloon Text"/>
    <w:basedOn w:val="Normal"/>
    <w:semiHidden/>
    <w:rsid w:val="00EE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ABB3FFCFBE047AFD1877F4258CE2C" ma:contentTypeVersion="13" ma:contentTypeDescription="Create a new document." ma:contentTypeScope="" ma:versionID="4d1a7ed6d1b0bcb4049e531d63f5ff41">
  <xsd:schema xmlns:xsd="http://www.w3.org/2001/XMLSchema" xmlns:xs="http://www.w3.org/2001/XMLSchema" xmlns:p="http://schemas.microsoft.com/office/2006/metadata/properties" xmlns:ns3="65672ecc-9cfe-4296-aad5-4b68ccb05528" xmlns:ns4="2ddfb7b5-4644-4c7d-903b-1098ee3470b5" targetNamespace="http://schemas.microsoft.com/office/2006/metadata/properties" ma:root="true" ma:fieldsID="9b92bee36f53110afaf50f02a37b8516" ns3:_="" ns4:_="">
    <xsd:import namespace="65672ecc-9cfe-4296-aad5-4b68ccb05528"/>
    <xsd:import namespace="2ddfb7b5-4644-4c7d-903b-1098ee347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2ecc-9cfe-4296-aad5-4b68ccb0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b7b5-4644-4c7d-903b-1098ee34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E603E-2F4B-48AE-A44A-7CC27BFF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72ecc-9cfe-4296-aad5-4b68ccb05528"/>
    <ds:schemaRef ds:uri="2ddfb7b5-4644-4c7d-903b-1098ee34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4AB4B-5955-41B3-B372-7BD4F6111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52969-B186-4B64-B340-3880986D5313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ddfb7b5-4644-4c7d-903b-1098ee3470b5"/>
    <ds:schemaRef ds:uri="http://purl.org/dc/elements/1.1/"/>
    <ds:schemaRef ds:uri="http://www.w3.org/XML/1998/namespace"/>
    <ds:schemaRef ds:uri="http://schemas.microsoft.com/office/infopath/2007/PartnerControls"/>
    <ds:schemaRef ds:uri="65672ecc-9cfe-4296-aad5-4b68ccb0552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BVSD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Monarch High School</dc:creator>
  <cp:keywords/>
  <cp:lastModifiedBy>Keith Mainland</cp:lastModifiedBy>
  <cp:revision>2</cp:revision>
  <cp:lastPrinted>2007-01-04T18:43:00Z</cp:lastPrinted>
  <dcterms:created xsi:type="dcterms:W3CDTF">2020-01-14T15:04:00Z</dcterms:created>
  <dcterms:modified xsi:type="dcterms:W3CDTF">2020-01-14T15:04:00Z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0x010100228ABB3FFCFBE047AFD1877F4258CE2C</vt:lpwstr>
  </property>
</Properties>
</file>